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52261" w14:textId="424F4B31" w:rsidR="00B23DA4" w:rsidRPr="004340B6" w:rsidRDefault="00BF632B" w:rsidP="00BF632B">
      <w:pPr>
        <w:spacing w:line="240" w:lineRule="auto"/>
        <w:rPr>
          <w:rFonts w:ascii="Arial" w:eastAsia="Times New Roman" w:hAnsi="Arial" w:cs="Arial"/>
          <w:b/>
          <w:u w:val="single"/>
          <w:lang w:val="en-GB"/>
        </w:rPr>
      </w:pPr>
      <w:r w:rsidRPr="004340B6">
        <w:rPr>
          <w:rFonts w:ascii="Arial" w:hAnsi="Arial" w:cs="Arial"/>
          <w:b/>
          <w:bCs/>
          <w:noProof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26AEDEE" wp14:editId="634ABD9C">
                <wp:simplePos x="0" y="0"/>
                <wp:positionH relativeFrom="column">
                  <wp:posOffset>4648835</wp:posOffset>
                </wp:positionH>
                <wp:positionV relativeFrom="paragraph">
                  <wp:posOffset>91440</wp:posOffset>
                </wp:positionV>
                <wp:extent cx="1847850" cy="3333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540C2" w14:textId="19D2A8C5" w:rsidR="00BF632B" w:rsidRPr="00BF632B" w:rsidRDefault="00BF63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F632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Report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AED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05pt;margin-top:7.2pt;width:145.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">
                <v:textbox>
                  <w:txbxContent>
                    <w:p w14:paraId="7FA540C2" w14:textId="19D2A8C5" w:rsidR="00BF632B" w:rsidRPr="00BF632B" w:rsidRDefault="00BF632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BF632B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Report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7F91D3B1" w14:textId="67D71BB8" w:rsidR="00DB0F02" w:rsidRPr="004340B6" w:rsidRDefault="00BF632B" w:rsidP="00DB0F02">
      <w:pPr>
        <w:tabs>
          <w:tab w:val="left" w:pos="6720"/>
        </w:tabs>
        <w:ind w:left="720" w:right="1113"/>
        <w:jc w:val="center"/>
        <w:rPr>
          <w:rFonts w:ascii="Arial" w:hAnsi="Arial" w:cs="Arial"/>
          <w:b/>
          <w:bCs/>
          <w:u w:val="single"/>
          <w:lang w:val="en-GB"/>
        </w:rPr>
      </w:pPr>
      <w:r w:rsidRPr="004340B6">
        <w:rPr>
          <w:rFonts w:ascii="Arial" w:hAnsi="Arial" w:cs="Arial"/>
          <w:b/>
          <w:bCs/>
          <w:u w:val="single"/>
          <w:lang w:val="en-GB"/>
        </w:rPr>
        <w:t>Hazard/Incident Reporting Form</w:t>
      </w:r>
    </w:p>
    <w:p w14:paraId="60DC0604" w14:textId="53BC1137" w:rsidR="00DB0F02" w:rsidRPr="004340B6" w:rsidRDefault="004B7A4E" w:rsidP="00EE17CC">
      <w:pPr>
        <w:tabs>
          <w:tab w:val="left" w:pos="3795"/>
        </w:tabs>
        <w:ind w:left="720" w:right="1113"/>
        <w:rPr>
          <w:rFonts w:ascii="Arial" w:hAnsi="Arial" w:cs="Arial"/>
          <w:lang w:val="en-GB"/>
        </w:rPr>
      </w:pPr>
      <w:r w:rsidRPr="004340B6">
        <w:rPr>
          <w:rFonts w:ascii="Arial" w:hAnsi="Arial" w:cs="Arial"/>
          <w:lang w:val="en-GB"/>
        </w:rPr>
        <w:tab/>
      </w:r>
    </w:p>
    <w:p w14:paraId="58C615C8" w14:textId="3553DB5F" w:rsidR="004B7A4E" w:rsidRPr="004340B6" w:rsidRDefault="004B7A4E" w:rsidP="00632B63">
      <w:pPr>
        <w:ind w:right="1113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78"/>
        <w:gridCol w:w="3178"/>
        <w:gridCol w:w="3179"/>
      </w:tblGrid>
      <w:tr w:rsidR="00553E22" w:rsidRPr="004340B6" w14:paraId="33B549C0" w14:textId="77777777" w:rsidTr="00EA6A43">
        <w:tc>
          <w:tcPr>
            <w:tcW w:w="3178" w:type="dxa"/>
            <w:shd w:val="clear" w:color="auto" w:fill="E7E6E6" w:themeFill="background2"/>
          </w:tcPr>
          <w:p w14:paraId="0EA911E3" w14:textId="4D1736BF" w:rsidR="00553E22" w:rsidRPr="004340B6" w:rsidRDefault="00553E22" w:rsidP="00557057">
            <w:pPr>
              <w:pStyle w:val="ListParagraph"/>
              <w:numPr>
                <w:ilvl w:val="0"/>
                <w:numId w:val="3"/>
              </w:numPr>
              <w:ind w:left="420" w:right="1113"/>
              <w:rPr>
                <w:rFonts w:cs="Arial"/>
                <w:b/>
                <w:bCs/>
                <w:szCs w:val="22"/>
                <w:lang w:val="en-GB"/>
              </w:rPr>
            </w:pPr>
            <w:r w:rsidRPr="004340B6">
              <w:rPr>
                <w:rFonts w:cs="Arial"/>
                <w:b/>
                <w:bCs/>
                <w:szCs w:val="22"/>
                <w:lang w:val="en-GB"/>
              </w:rPr>
              <w:t>Name</w:t>
            </w:r>
          </w:p>
        </w:tc>
        <w:tc>
          <w:tcPr>
            <w:tcW w:w="3178" w:type="dxa"/>
            <w:shd w:val="clear" w:color="auto" w:fill="E7E6E6" w:themeFill="background2"/>
          </w:tcPr>
          <w:p w14:paraId="071FE013" w14:textId="5E0388B5" w:rsidR="00553E22" w:rsidRPr="004340B6" w:rsidRDefault="00553E22" w:rsidP="00557057">
            <w:pPr>
              <w:pStyle w:val="ListParagraph"/>
              <w:numPr>
                <w:ilvl w:val="0"/>
                <w:numId w:val="3"/>
              </w:numPr>
              <w:ind w:left="420" w:right="1113"/>
              <w:rPr>
                <w:rFonts w:cs="Arial"/>
                <w:b/>
                <w:bCs/>
                <w:szCs w:val="22"/>
                <w:lang w:val="en-GB"/>
              </w:rPr>
            </w:pPr>
            <w:r w:rsidRPr="004340B6">
              <w:rPr>
                <w:rFonts w:cs="Arial"/>
                <w:b/>
                <w:bCs/>
                <w:szCs w:val="22"/>
                <w:lang w:val="en-GB"/>
              </w:rPr>
              <w:t>Location</w:t>
            </w:r>
          </w:p>
        </w:tc>
        <w:tc>
          <w:tcPr>
            <w:tcW w:w="3179" w:type="dxa"/>
            <w:shd w:val="clear" w:color="auto" w:fill="E7E6E6" w:themeFill="background2"/>
          </w:tcPr>
          <w:p w14:paraId="24FA5C57" w14:textId="53DB56A1" w:rsidR="00553E22" w:rsidRPr="004340B6" w:rsidRDefault="00553E22" w:rsidP="00557057">
            <w:pPr>
              <w:pStyle w:val="ListParagraph"/>
              <w:numPr>
                <w:ilvl w:val="0"/>
                <w:numId w:val="3"/>
              </w:numPr>
              <w:ind w:left="420" w:right="1113"/>
              <w:rPr>
                <w:rFonts w:cs="Arial"/>
                <w:b/>
                <w:bCs/>
                <w:szCs w:val="22"/>
                <w:lang w:val="en-GB"/>
              </w:rPr>
            </w:pPr>
            <w:r w:rsidRPr="004340B6">
              <w:rPr>
                <w:rFonts w:cs="Arial"/>
                <w:b/>
                <w:bCs/>
                <w:szCs w:val="22"/>
                <w:lang w:val="en-GB"/>
              </w:rPr>
              <w:t>Date</w:t>
            </w:r>
          </w:p>
        </w:tc>
      </w:tr>
      <w:tr w:rsidR="00553E22" w:rsidRPr="004340B6" w14:paraId="0DFDA7B2" w14:textId="77777777" w:rsidTr="00553E22">
        <w:trPr>
          <w:trHeight w:val="853"/>
        </w:trPr>
        <w:tc>
          <w:tcPr>
            <w:tcW w:w="3178" w:type="dxa"/>
          </w:tcPr>
          <w:p w14:paraId="732AD3A1" w14:textId="77777777" w:rsidR="00553E22" w:rsidRPr="004340B6" w:rsidRDefault="00553E22" w:rsidP="00BF6689">
            <w:pPr>
              <w:ind w:right="1113"/>
              <w:rPr>
                <w:rFonts w:ascii="Arial" w:hAnsi="Arial" w:cs="Arial"/>
                <w:lang w:val="en-GB"/>
              </w:rPr>
            </w:pPr>
          </w:p>
        </w:tc>
        <w:tc>
          <w:tcPr>
            <w:tcW w:w="3178" w:type="dxa"/>
          </w:tcPr>
          <w:p w14:paraId="4D05BC60" w14:textId="77777777" w:rsidR="00553E22" w:rsidRPr="004340B6" w:rsidRDefault="00553E22" w:rsidP="00BF6689">
            <w:pPr>
              <w:ind w:right="1113"/>
              <w:rPr>
                <w:rFonts w:ascii="Arial" w:hAnsi="Arial" w:cs="Arial"/>
                <w:lang w:val="en-GB"/>
              </w:rPr>
            </w:pPr>
          </w:p>
        </w:tc>
        <w:tc>
          <w:tcPr>
            <w:tcW w:w="3179" w:type="dxa"/>
          </w:tcPr>
          <w:p w14:paraId="4CDB23EA" w14:textId="4CDDC712" w:rsidR="00553E22" w:rsidRPr="004340B6" w:rsidRDefault="00553E22" w:rsidP="00BF6689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</w:tbl>
    <w:p w14:paraId="72E70987" w14:textId="3534C604" w:rsidR="004B7A4E" w:rsidRPr="004340B6" w:rsidRDefault="004B7A4E" w:rsidP="00BF6689">
      <w:pPr>
        <w:ind w:left="720" w:right="1113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35"/>
      </w:tblGrid>
      <w:tr w:rsidR="00EE17CC" w:rsidRPr="004340B6" w14:paraId="365E781B" w14:textId="77777777" w:rsidTr="001E5306">
        <w:tc>
          <w:tcPr>
            <w:tcW w:w="9535" w:type="dxa"/>
            <w:shd w:val="clear" w:color="auto" w:fill="E7E6E6" w:themeFill="background2"/>
          </w:tcPr>
          <w:p w14:paraId="4B9F391A" w14:textId="2E8897BF" w:rsidR="00EE17CC" w:rsidRPr="004340B6" w:rsidRDefault="00553E22" w:rsidP="00557057">
            <w:pPr>
              <w:pStyle w:val="ListParagraph"/>
              <w:numPr>
                <w:ilvl w:val="0"/>
                <w:numId w:val="3"/>
              </w:numPr>
              <w:ind w:left="420" w:right="1113"/>
              <w:rPr>
                <w:rFonts w:cs="Arial"/>
                <w:b/>
                <w:bCs/>
                <w:szCs w:val="22"/>
                <w:lang w:val="en-GB"/>
              </w:rPr>
            </w:pPr>
            <w:r w:rsidRPr="004340B6">
              <w:rPr>
                <w:rFonts w:cs="Arial"/>
                <w:b/>
                <w:bCs/>
                <w:szCs w:val="22"/>
                <w:lang w:val="en-GB"/>
              </w:rPr>
              <w:t xml:space="preserve">Nature of Report </w:t>
            </w:r>
            <w:r w:rsidRPr="004340B6">
              <w:rPr>
                <w:rFonts w:cs="Arial"/>
                <w:szCs w:val="22"/>
                <w:lang w:val="en-GB"/>
              </w:rPr>
              <w:t>(Please tick.)</w:t>
            </w:r>
          </w:p>
        </w:tc>
      </w:tr>
      <w:tr w:rsidR="00EE17CC" w:rsidRPr="004340B6" w14:paraId="0175FA5B" w14:textId="77777777" w:rsidTr="00553E22">
        <w:trPr>
          <w:trHeight w:val="1096"/>
        </w:trPr>
        <w:tc>
          <w:tcPr>
            <w:tcW w:w="9535" w:type="dxa"/>
          </w:tcPr>
          <w:p w14:paraId="257E13C8" w14:textId="77777777" w:rsidR="002803E6" w:rsidRPr="004340B6" w:rsidRDefault="002803E6" w:rsidP="00553E22">
            <w:pPr>
              <w:ind w:right="1113"/>
              <w:rPr>
                <w:rFonts w:ascii="Arial" w:hAnsi="Arial" w:cs="Arial"/>
                <w:lang w:val="en-GB"/>
              </w:rPr>
            </w:pPr>
          </w:p>
          <w:p w14:paraId="6236AC45" w14:textId="77777777" w:rsidR="00553E22" w:rsidRPr="004340B6" w:rsidRDefault="00553E22" w:rsidP="00557057">
            <w:pPr>
              <w:pStyle w:val="ListParagraph"/>
              <w:numPr>
                <w:ilvl w:val="0"/>
                <w:numId w:val="4"/>
              </w:numPr>
              <w:spacing w:line="480" w:lineRule="auto"/>
              <w:ind w:right="1113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szCs w:val="22"/>
                <w:lang w:val="en-GB"/>
              </w:rPr>
              <w:t>Hazard</w:t>
            </w:r>
          </w:p>
          <w:p w14:paraId="67675007" w14:textId="61B4F2BD" w:rsidR="00553E22" w:rsidRPr="004340B6" w:rsidRDefault="00553E22" w:rsidP="00557057">
            <w:pPr>
              <w:pStyle w:val="ListParagraph"/>
              <w:numPr>
                <w:ilvl w:val="0"/>
                <w:numId w:val="4"/>
              </w:numPr>
              <w:spacing w:line="480" w:lineRule="auto"/>
              <w:ind w:right="1113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szCs w:val="22"/>
                <w:lang w:val="en-GB"/>
              </w:rPr>
              <w:t>Incident</w:t>
            </w:r>
          </w:p>
        </w:tc>
      </w:tr>
    </w:tbl>
    <w:p w14:paraId="62F619A7" w14:textId="164300AD" w:rsidR="004B7A4E" w:rsidRPr="004340B6" w:rsidRDefault="004B7A4E" w:rsidP="00BF6689">
      <w:pPr>
        <w:ind w:left="720" w:right="1113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35"/>
      </w:tblGrid>
      <w:tr w:rsidR="00EE17CC" w:rsidRPr="004340B6" w14:paraId="47CCB457" w14:textId="77777777" w:rsidTr="001E5306">
        <w:tc>
          <w:tcPr>
            <w:tcW w:w="9535" w:type="dxa"/>
            <w:shd w:val="clear" w:color="auto" w:fill="E7E6E6" w:themeFill="background2"/>
          </w:tcPr>
          <w:p w14:paraId="633372EC" w14:textId="28520AAA" w:rsidR="00EE17CC" w:rsidRPr="004340B6" w:rsidRDefault="006C376D" w:rsidP="00557057">
            <w:pPr>
              <w:pStyle w:val="ListParagraph"/>
              <w:numPr>
                <w:ilvl w:val="0"/>
                <w:numId w:val="3"/>
              </w:numPr>
              <w:ind w:left="420" w:right="1113"/>
              <w:rPr>
                <w:rFonts w:cs="Arial"/>
                <w:b/>
                <w:bCs/>
                <w:szCs w:val="22"/>
                <w:lang w:val="en-GB"/>
              </w:rPr>
            </w:pPr>
            <w:r w:rsidRPr="004340B6">
              <w:rPr>
                <w:rFonts w:cs="Arial"/>
                <w:b/>
                <w:bCs/>
                <w:szCs w:val="22"/>
                <w:lang w:val="en-GB"/>
              </w:rPr>
              <w:t>Description of the Hazard/ Incident</w:t>
            </w:r>
          </w:p>
        </w:tc>
      </w:tr>
      <w:tr w:rsidR="00635327" w:rsidRPr="004340B6" w14:paraId="73072AA5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2C5925AD" w14:textId="7D17CE06" w:rsidR="00635327" w:rsidRPr="004340B6" w:rsidRDefault="00635327" w:rsidP="00BF6689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7631EF30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36FBD548" w14:textId="7B5AD59F" w:rsidR="00635327" w:rsidRPr="004340B6" w:rsidRDefault="00635327" w:rsidP="00BF6689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6096F934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69C5B3FE" w14:textId="77777777" w:rsidR="00635327" w:rsidRPr="004340B6" w:rsidRDefault="00635327" w:rsidP="00BF6689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17B1F1D6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1AE3293E" w14:textId="77777777" w:rsidR="00635327" w:rsidRPr="004340B6" w:rsidRDefault="00635327" w:rsidP="00BF6689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04086772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09AB19C6" w14:textId="77777777" w:rsidR="00635327" w:rsidRPr="004340B6" w:rsidRDefault="00635327" w:rsidP="00BF6689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1A6B2B73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517541D3" w14:textId="77777777" w:rsidR="00635327" w:rsidRPr="004340B6" w:rsidRDefault="00635327" w:rsidP="00BF6689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585FA4C4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1C6E8E8E" w14:textId="77777777" w:rsidR="00635327" w:rsidRPr="004340B6" w:rsidRDefault="00635327" w:rsidP="00BF6689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1C3D0BAF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6840E278" w14:textId="77777777" w:rsidR="00635327" w:rsidRPr="004340B6" w:rsidRDefault="00635327" w:rsidP="00BF6689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332FC5FE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3FDA4256" w14:textId="3A53C8A7" w:rsidR="00635327" w:rsidRPr="004340B6" w:rsidRDefault="00635327" w:rsidP="00BF6689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7ADD1D9A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4ACB7891" w14:textId="46DEC056" w:rsidR="00635327" w:rsidRPr="004340B6" w:rsidRDefault="00635327" w:rsidP="00BF6689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</w:tbl>
    <w:p w14:paraId="13D4AAEE" w14:textId="186ED5E1" w:rsidR="00095B7E" w:rsidRPr="004340B6" w:rsidRDefault="00095B7E" w:rsidP="00BF6689">
      <w:pPr>
        <w:ind w:left="720" w:right="1113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35"/>
      </w:tblGrid>
      <w:tr w:rsidR="00635327" w:rsidRPr="004340B6" w14:paraId="06C70248" w14:textId="77777777" w:rsidTr="00D41FCF">
        <w:tc>
          <w:tcPr>
            <w:tcW w:w="9535" w:type="dxa"/>
            <w:shd w:val="clear" w:color="auto" w:fill="E7E6E6" w:themeFill="background2"/>
          </w:tcPr>
          <w:p w14:paraId="165645F8" w14:textId="01EBC1E1" w:rsidR="00635327" w:rsidRPr="004340B6" w:rsidRDefault="00635327" w:rsidP="00557057">
            <w:pPr>
              <w:pStyle w:val="ListParagraph"/>
              <w:numPr>
                <w:ilvl w:val="0"/>
                <w:numId w:val="3"/>
              </w:numPr>
              <w:ind w:left="420" w:right="1113"/>
              <w:rPr>
                <w:rFonts w:cs="Arial"/>
                <w:b/>
                <w:bCs/>
                <w:szCs w:val="22"/>
                <w:lang w:val="en-GB"/>
              </w:rPr>
            </w:pPr>
            <w:r w:rsidRPr="004340B6">
              <w:rPr>
                <w:rFonts w:cs="Arial"/>
                <w:b/>
                <w:bCs/>
                <w:szCs w:val="22"/>
                <w:lang w:val="en-GB"/>
              </w:rPr>
              <w:t>Proposed Solution</w:t>
            </w:r>
          </w:p>
        </w:tc>
      </w:tr>
      <w:tr w:rsidR="00635327" w:rsidRPr="004340B6" w14:paraId="296C70C1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1BAF26B3" w14:textId="77777777" w:rsidR="00635327" w:rsidRPr="004340B6" w:rsidRDefault="00635327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4D3713F0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402E59C8" w14:textId="6797F86F" w:rsidR="00635327" w:rsidRPr="004340B6" w:rsidRDefault="00635327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33425D20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5504C690" w14:textId="77777777" w:rsidR="00635327" w:rsidRPr="004340B6" w:rsidRDefault="00635327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30A41313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13FB7429" w14:textId="3F2E8BC1" w:rsidR="00635327" w:rsidRPr="004340B6" w:rsidRDefault="00635327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43202B56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217C9300" w14:textId="77777777" w:rsidR="00635327" w:rsidRPr="004340B6" w:rsidRDefault="00635327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4C7E7A10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442B4EE5" w14:textId="77777777" w:rsidR="00635327" w:rsidRPr="004340B6" w:rsidRDefault="00635327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27CE4C53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2B1D8D9B" w14:textId="2B8772D2" w:rsidR="00635327" w:rsidRPr="004340B6" w:rsidRDefault="00635327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7617A0E9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3052DDE7" w14:textId="4DDB7A67" w:rsidR="00635327" w:rsidRPr="004340B6" w:rsidRDefault="00635327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1FA253BD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0384FB1E" w14:textId="4F5482D0" w:rsidR="00635327" w:rsidRPr="004340B6" w:rsidRDefault="00635327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635327" w:rsidRPr="004340B6" w14:paraId="2EC79926" w14:textId="77777777" w:rsidTr="007C5A2F">
        <w:trPr>
          <w:trHeight w:val="369"/>
        </w:trPr>
        <w:tc>
          <w:tcPr>
            <w:tcW w:w="9535" w:type="dxa"/>
            <w:vAlign w:val="center"/>
          </w:tcPr>
          <w:p w14:paraId="31734916" w14:textId="7A05E660" w:rsidR="00635327" w:rsidRPr="004340B6" w:rsidRDefault="00635327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</w:tbl>
    <w:p w14:paraId="3EA77B1E" w14:textId="0596CE33" w:rsidR="007536BB" w:rsidRDefault="007536BB" w:rsidP="00870778">
      <w:pPr>
        <w:ind w:left="720" w:right="1113"/>
        <w:rPr>
          <w:rFonts w:ascii="Arial" w:hAnsi="Arial" w:cs="Arial"/>
          <w:lang w:val="en-GB"/>
        </w:rPr>
      </w:pPr>
    </w:p>
    <w:p w14:paraId="068A73EC" w14:textId="2ABAAD24" w:rsidR="004340B6" w:rsidRPr="004340B6" w:rsidRDefault="004340B6" w:rsidP="00870778">
      <w:pPr>
        <w:ind w:left="720" w:right="1113"/>
        <w:rPr>
          <w:rFonts w:ascii="Arial" w:hAnsi="Arial" w:cs="Arial"/>
          <w:lang w:val="en-GB"/>
        </w:rPr>
      </w:pPr>
    </w:p>
    <w:p w14:paraId="75E7D086" w14:textId="5FC9F8C7" w:rsidR="00136C75" w:rsidRPr="004340B6" w:rsidRDefault="00585C3D" w:rsidP="00986C91">
      <w:pPr>
        <w:ind w:right="1113"/>
        <w:rPr>
          <w:rFonts w:ascii="Arial" w:hAnsi="Arial" w:cs="Arial"/>
          <w:lang w:val="en-GB"/>
        </w:rPr>
      </w:pPr>
      <w:r w:rsidRPr="00585C3D">
        <w:rPr>
          <w:rFonts w:ascii="Arial" w:hAnsi="Arial" w:cs="Arial"/>
          <w:noProof/>
          <w:lang w:val="en-GB" w:bidi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4626770" wp14:editId="248AB96B">
                <wp:simplePos x="0" y="0"/>
                <wp:positionH relativeFrom="column">
                  <wp:posOffset>635</wp:posOffset>
                </wp:positionH>
                <wp:positionV relativeFrom="paragraph">
                  <wp:posOffset>213995</wp:posOffset>
                </wp:positionV>
                <wp:extent cx="266700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6EB4A" w14:textId="249D311B" w:rsidR="00585C3D" w:rsidRDefault="00585C3D" w:rsidP="00585C3D">
                            <w:pPr>
                              <w:spacing w:line="240" w:lineRule="auto"/>
                            </w:pPr>
                            <w:r w:rsidRPr="00E97F79">
                              <w:rPr>
                                <w:rFonts w:ascii="Arial" w:eastAsia="Times New Roman" w:hAnsi="Arial" w:cs="Arial"/>
                                <w:color w:val="000000"/>
                                <w:lang w:eastAsia="zh-CN"/>
                              </w:rPr>
                              <w:t>HKAC/FOP/02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zh-CN"/>
                              </w:rPr>
                              <w:t>8</w:t>
                            </w:r>
                            <w:r w:rsidRPr="00E97F79">
                              <w:rPr>
                                <w:rFonts w:ascii="Arial" w:eastAsia="Times New Roman" w:hAnsi="Arial" w:cs="Arial"/>
                                <w:color w:val="000000"/>
                                <w:lang w:eastAsia="zh-CN"/>
                              </w:rPr>
                              <w:t xml:space="preserve"> version 1 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zh-CN"/>
                              </w:rPr>
                              <w:t>2</w:t>
                            </w:r>
                            <w:r w:rsidRPr="00E97F79">
                              <w:rPr>
                                <w:rFonts w:ascii="Arial" w:eastAsia="Times New Roman" w:hAnsi="Arial" w:cs="Arial"/>
                                <w:color w:val="00000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zh-CN"/>
                              </w:rPr>
                              <w:t>Sep</w:t>
                            </w:r>
                            <w:r w:rsidRPr="00E97F79">
                              <w:rPr>
                                <w:rFonts w:ascii="Arial" w:eastAsia="Times New Roman" w:hAnsi="Arial" w:cs="Arial"/>
                                <w:color w:val="000000"/>
                                <w:lang w:eastAsia="zh-CN"/>
                              </w:rPr>
                              <w:t xml:space="preserve"> 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26770" id="_x0000_s1027" type="#_x0000_t202" style="position:absolute;left:0;text-align:left;margin-left:.05pt;margin-top:16.85pt;width:210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" stroked="f">
                <v:textbox style="mso-fit-shape-to-text:t">
                  <w:txbxContent>
                    <w:p w14:paraId="5F46EB4A" w14:textId="249D311B" w:rsidR="00585C3D" w:rsidRDefault="00585C3D" w:rsidP="00585C3D">
                      <w:pPr>
                        <w:spacing w:line="240" w:lineRule="auto"/>
                      </w:pPr>
                      <w:r w:rsidRPr="00E97F79">
                        <w:rPr>
                          <w:rFonts w:ascii="Arial" w:eastAsia="Times New Roman" w:hAnsi="Arial" w:cs="Arial"/>
                          <w:color w:val="000000"/>
                          <w:lang w:eastAsia="zh-CN"/>
                        </w:rPr>
                        <w:t>HKAC/FOP/02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zh-CN"/>
                        </w:rPr>
                        <w:t>8</w:t>
                      </w:r>
                      <w:r w:rsidRPr="00E97F79">
                        <w:rPr>
                          <w:rFonts w:ascii="Arial" w:eastAsia="Times New Roman" w:hAnsi="Arial" w:cs="Arial"/>
                          <w:color w:val="000000"/>
                          <w:lang w:eastAsia="zh-CN"/>
                        </w:rPr>
                        <w:t xml:space="preserve"> version 1 (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zh-CN"/>
                        </w:rPr>
                        <w:t>2</w:t>
                      </w:r>
                      <w:r w:rsidRPr="00E97F79">
                        <w:rPr>
                          <w:rFonts w:ascii="Arial" w:eastAsia="Times New Roman" w:hAnsi="Arial" w:cs="Arial"/>
                          <w:color w:val="00000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zh-CN"/>
                        </w:rPr>
                        <w:t>Sep</w:t>
                      </w:r>
                      <w:r w:rsidRPr="00E97F79">
                        <w:rPr>
                          <w:rFonts w:ascii="Arial" w:eastAsia="Times New Roman" w:hAnsi="Arial" w:cs="Arial"/>
                          <w:color w:val="000000"/>
                          <w:lang w:eastAsia="zh-CN"/>
                        </w:rPr>
                        <w:t xml:space="preserve"> 2020)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6379"/>
        <w:gridCol w:w="4819"/>
      </w:tblGrid>
      <w:tr w:rsidR="00136C75" w:rsidRPr="004340B6" w14:paraId="1A2F76F5" w14:textId="77777777" w:rsidTr="00A02FD3">
        <w:tc>
          <w:tcPr>
            <w:tcW w:w="11198" w:type="dxa"/>
            <w:gridSpan w:val="2"/>
            <w:shd w:val="clear" w:color="auto" w:fill="E7E6E6" w:themeFill="background2"/>
          </w:tcPr>
          <w:p w14:paraId="6645ADF5" w14:textId="44D46597" w:rsidR="00136C75" w:rsidRPr="004340B6" w:rsidRDefault="00136C75" w:rsidP="00557057">
            <w:pPr>
              <w:pStyle w:val="ListParagraph"/>
              <w:numPr>
                <w:ilvl w:val="0"/>
                <w:numId w:val="3"/>
              </w:numPr>
              <w:ind w:left="420" w:right="1113"/>
              <w:rPr>
                <w:rFonts w:cs="Arial"/>
                <w:b/>
                <w:bCs/>
                <w:szCs w:val="22"/>
                <w:lang w:val="en-GB"/>
              </w:rPr>
            </w:pPr>
            <w:r w:rsidRPr="004340B6">
              <w:rPr>
                <w:rFonts w:cs="Arial"/>
                <w:b/>
                <w:bCs/>
                <w:szCs w:val="22"/>
                <w:lang w:val="en-GB"/>
              </w:rPr>
              <w:lastRenderedPageBreak/>
              <w:t xml:space="preserve">Mark </w:t>
            </w:r>
            <w:proofErr w:type="gramStart"/>
            <w:r w:rsidRPr="004340B6">
              <w:rPr>
                <w:rFonts w:cs="Arial"/>
                <w:b/>
                <w:bCs/>
                <w:szCs w:val="22"/>
                <w:lang w:val="en-GB"/>
              </w:rPr>
              <w:t>all of</w:t>
            </w:r>
            <w:proofErr w:type="gramEnd"/>
            <w:r w:rsidRPr="004340B6">
              <w:rPr>
                <w:rFonts w:cs="Arial"/>
                <w:b/>
                <w:bCs/>
                <w:szCs w:val="22"/>
                <w:lang w:val="en-GB"/>
              </w:rPr>
              <w:t xml:space="preserve"> the following that you believe to be contributing factors:</w:t>
            </w:r>
          </w:p>
        </w:tc>
      </w:tr>
      <w:tr w:rsidR="00A02FD3" w:rsidRPr="004340B6" w14:paraId="0392D9B2" w14:textId="77777777" w:rsidTr="00A02FD3">
        <w:trPr>
          <w:trHeight w:val="10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545E1" w14:textId="77777777" w:rsidR="00A02FD3" w:rsidRPr="00D064C0" w:rsidRDefault="00A02FD3" w:rsidP="004340B6">
            <w:pPr>
              <w:spacing w:line="288" w:lineRule="auto"/>
              <w:ind w:right="1111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09A698FD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szCs w:val="22"/>
                <w:lang w:val="en-GB"/>
              </w:rPr>
              <w:t>Wind</w:t>
            </w:r>
          </w:p>
          <w:p w14:paraId="5747E9FD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szCs w:val="22"/>
                <w:lang w:val="en-GB"/>
              </w:rPr>
              <w:t>Rain</w:t>
            </w:r>
          </w:p>
          <w:p w14:paraId="7CE88512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Slippery Surface</w:t>
            </w:r>
          </w:p>
          <w:p w14:paraId="7F45EE88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Tall Grass</w:t>
            </w:r>
          </w:p>
          <w:p w14:paraId="38DCE64C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Unstable Ground</w:t>
            </w:r>
          </w:p>
          <w:p w14:paraId="0D7BB413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Trip Hazard</w:t>
            </w:r>
          </w:p>
          <w:p w14:paraId="5DB7F4CC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Heat</w:t>
            </w:r>
          </w:p>
          <w:p w14:paraId="75372347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Lack of training</w:t>
            </w:r>
          </w:p>
          <w:p w14:paraId="5F514D95" w14:textId="08A80AD0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Non-compliance with established procedure</w:t>
            </w:r>
          </w:p>
          <w:p w14:paraId="48127CCA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Procedure does not exist</w:t>
            </w:r>
          </w:p>
          <w:p w14:paraId="084A338B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New tool or equipment</w:t>
            </w:r>
          </w:p>
          <w:p w14:paraId="21A80D07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New or changed task</w:t>
            </w:r>
          </w:p>
          <w:p w14:paraId="7F9ECBD7" w14:textId="15A19B36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Lack of planning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292A8" w14:textId="77777777" w:rsidR="00A02FD3" w:rsidRPr="00D064C0" w:rsidRDefault="00A02FD3" w:rsidP="004340B6">
            <w:pPr>
              <w:spacing w:line="288" w:lineRule="auto"/>
              <w:ind w:right="1111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1FC0F7B2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Failed to communicate</w:t>
            </w:r>
          </w:p>
          <w:p w14:paraId="48EB3823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Equipment malfunction</w:t>
            </w:r>
          </w:p>
          <w:p w14:paraId="02D573B4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Physical Health</w:t>
            </w:r>
          </w:p>
          <w:p w14:paraId="51C483D3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Fatigue</w:t>
            </w:r>
          </w:p>
          <w:p w14:paraId="7B0221C6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Peer pressure</w:t>
            </w:r>
          </w:p>
          <w:p w14:paraId="1BD69DE5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Personal unrelated problem</w:t>
            </w:r>
          </w:p>
          <w:p w14:paraId="13742280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Stress</w:t>
            </w:r>
          </w:p>
          <w:p w14:paraId="695C46D7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Lack of managerial support</w:t>
            </w:r>
          </w:p>
          <w:p w14:paraId="141684BE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Insufficient staff</w:t>
            </w:r>
          </w:p>
          <w:p w14:paraId="3EEF304F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Twisting, Bending, Kneeling</w:t>
            </w:r>
          </w:p>
          <w:p w14:paraId="791D24E2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Blameless error</w:t>
            </w:r>
          </w:p>
          <w:p w14:paraId="6E1CD84D" w14:textId="77777777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Negligent behaviour</w:t>
            </w:r>
          </w:p>
          <w:p w14:paraId="6C4822CD" w14:textId="3A2B993E" w:rsidR="00A02FD3" w:rsidRPr="004340B6" w:rsidRDefault="00A02FD3" w:rsidP="00557057">
            <w:pPr>
              <w:pStyle w:val="ListParagraph"/>
              <w:numPr>
                <w:ilvl w:val="0"/>
                <w:numId w:val="5"/>
              </w:numPr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Others (Please specify.):</w:t>
            </w:r>
          </w:p>
          <w:p w14:paraId="01FDE04F" w14:textId="493090E9" w:rsidR="00A02FD3" w:rsidRPr="004340B6" w:rsidRDefault="00A02FD3" w:rsidP="004340B6">
            <w:pPr>
              <w:pStyle w:val="ListParagraph"/>
              <w:spacing w:line="288" w:lineRule="auto"/>
              <w:ind w:right="1111"/>
              <w:jc w:val="left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______________________</w:t>
            </w:r>
          </w:p>
        </w:tc>
      </w:tr>
    </w:tbl>
    <w:p w14:paraId="37662FD4" w14:textId="78E43B59" w:rsidR="00136C75" w:rsidRPr="004340B6" w:rsidRDefault="00136C75" w:rsidP="00870778">
      <w:pPr>
        <w:ind w:left="720" w:right="1113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599"/>
        <w:gridCol w:w="5599"/>
      </w:tblGrid>
      <w:tr w:rsidR="00CF6C30" w:rsidRPr="004340B6" w14:paraId="7A87E03D" w14:textId="77777777" w:rsidTr="00CF6C30">
        <w:tc>
          <w:tcPr>
            <w:tcW w:w="11198" w:type="dxa"/>
            <w:gridSpan w:val="2"/>
            <w:shd w:val="clear" w:color="auto" w:fill="000000" w:themeFill="text1"/>
          </w:tcPr>
          <w:p w14:paraId="5600DF6B" w14:textId="3F25E0B3" w:rsidR="00CF6C30" w:rsidRPr="004340B6" w:rsidRDefault="00CF6C30" w:rsidP="00CF6C30">
            <w:pPr>
              <w:pStyle w:val="ListParagraph"/>
              <w:ind w:left="420" w:right="1113"/>
              <w:jc w:val="center"/>
              <w:rPr>
                <w:rFonts w:cs="Arial"/>
                <w:b/>
                <w:bCs/>
                <w:szCs w:val="22"/>
                <w:lang w:val="en-GB"/>
              </w:rPr>
            </w:pPr>
            <w:r w:rsidRPr="004340B6">
              <w:rPr>
                <w:rFonts w:cs="Arial"/>
                <w:b/>
                <w:bCs/>
                <w:szCs w:val="22"/>
                <w:lang w:val="en-GB"/>
              </w:rPr>
              <w:t>FOR OFFICE USE</w:t>
            </w:r>
          </w:p>
        </w:tc>
      </w:tr>
      <w:tr w:rsidR="00CF6C30" w:rsidRPr="004340B6" w14:paraId="427D0FB5" w14:textId="77777777" w:rsidTr="00CF6C30">
        <w:tc>
          <w:tcPr>
            <w:tcW w:w="11198" w:type="dxa"/>
            <w:gridSpan w:val="2"/>
            <w:shd w:val="clear" w:color="auto" w:fill="E7E6E6" w:themeFill="background2"/>
          </w:tcPr>
          <w:p w14:paraId="17C6D8EF" w14:textId="5FF5EF25" w:rsidR="00CF6C30" w:rsidRPr="004340B6" w:rsidRDefault="00CF6C30" w:rsidP="00557057">
            <w:pPr>
              <w:pStyle w:val="ListParagraph"/>
              <w:numPr>
                <w:ilvl w:val="0"/>
                <w:numId w:val="3"/>
              </w:numPr>
              <w:ind w:left="420" w:right="1113"/>
              <w:rPr>
                <w:rFonts w:cs="Arial"/>
                <w:b/>
                <w:bCs/>
                <w:szCs w:val="22"/>
                <w:lang w:val="en-GB"/>
              </w:rPr>
            </w:pPr>
            <w:r w:rsidRPr="004340B6">
              <w:rPr>
                <w:rFonts w:cs="Arial"/>
                <w:b/>
                <w:bCs/>
                <w:szCs w:val="22"/>
                <w:lang w:val="en-GB"/>
              </w:rPr>
              <w:t>Department Notification</w:t>
            </w:r>
          </w:p>
        </w:tc>
      </w:tr>
      <w:tr w:rsidR="00A14A68" w:rsidRPr="004340B6" w14:paraId="4EBB2921" w14:textId="77777777" w:rsidTr="004A3D9F">
        <w:trPr>
          <w:trHeight w:val="1096"/>
        </w:trPr>
        <w:tc>
          <w:tcPr>
            <w:tcW w:w="5599" w:type="dxa"/>
          </w:tcPr>
          <w:p w14:paraId="58A6473E" w14:textId="77777777" w:rsidR="00A14A68" w:rsidRPr="00D064C0" w:rsidRDefault="00A14A68" w:rsidP="009B6788">
            <w:pPr>
              <w:spacing w:line="276" w:lineRule="auto"/>
              <w:ind w:right="1113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675CB14C" w14:textId="77777777" w:rsidR="00A14A68" w:rsidRPr="004340B6" w:rsidRDefault="00A14A68" w:rsidP="00557057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113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Management</w:t>
            </w:r>
          </w:p>
          <w:p w14:paraId="02EDFF7B" w14:textId="77777777" w:rsidR="00A14A68" w:rsidRPr="004340B6" w:rsidRDefault="00A14A68" w:rsidP="00557057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113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Operations</w:t>
            </w:r>
          </w:p>
          <w:p w14:paraId="32A4632C" w14:textId="34E14646" w:rsidR="00A14A68" w:rsidRPr="004340B6" w:rsidRDefault="00A14A68" w:rsidP="00557057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113"/>
              <w:rPr>
                <w:rFonts w:cs="Arial"/>
                <w:szCs w:val="22"/>
                <w:lang w:val="en-GB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Engineering</w:t>
            </w:r>
          </w:p>
        </w:tc>
        <w:tc>
          <w:tcPr>
            <w:tcW w:w="5599" w:type="dxa"/>
          </w:tcPr>
          <w:p w14:paraId="39A88F4B" w14:textId="40F3A4B8" w:rsidR="004C14D1" w:rsidRPr="00D064C0" w:rsidRDefault="004C14D1" w:rsidP="009B6788">
            <w:pPr>
              <w:spacing w:line="276" w:lineRule="auto"/>
              <w:ind w:right="1113"/>
              <w:rPr>
                <w:rFonts w:cs="Arial"/>
                <w:color w:val="222222"/>
                <w:sz w:val="10"/>
                <w:szCs w:val="10"/>
                <w:shd w:val="clear" w:color="auto" w:fill="FFFFFF"/>
              </w:rPr>
            </w:pPr>
          </w:p>
          <w:p w14:paraId="6BCFB51F" w14:textId="4D6F15EA" w:rsidR="00A14A68" w:rsidRPr="004340B6" w:rsidRDefault="00A14A68" w:rsidP="00557057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113"/>
              <w:rPr>
                <w:rFonts w:cs="Arial"/>
                <w:color w:val="222222"/>
                <w:szCs w:val="22"/>
                <w:shd w:val="clear" w:color="auto" w:fill="FFFFFF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CAD</w:t>
            </w:r>
          </w:p>
          <w:p w14:paraId="782EEE36" w14:textId="77777777" w:rsidR="00A14A68" w:rsidRPr="004340B6" w:rsidRDefault="00A14A68" w:rsidP="00557057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113"/>
              <w:rPr>
                <w:rFonts w:cs="Arial"/>
                <w:color w:val="222222"/>
                <w:szCs w:val="22"/>
                <w:shd w:val="clear" w:color="auto" w:fill="FFFFFF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Manufacturer</w:t>
            </w:r>
          </w:p>
          <w:p w14:paraId="2D66759F" w14:textId="6C5046A7" w:rsidR="004C14D1" w:rsidRPr="004340B6" w:rsidRDefault="00A14A68" w:rsidP="00557057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113"/>
              <w:jc w:val="left"/>
              <w:rPr>
                <w:rFonts w:cs="Arial"/>
                <w:color w:val="222222"/>
                <w:szCs w:val="22"/>
                <w:shd w:val="clear" w:color="auto" w:fill="FFFFFF"/>
              </w:rPr>
            </w:pP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t>Others (Please specify.):</w:t>
            </w:r>
            <w:r w:rsidRPr="004340B6">
              <w:rPr>
                <w:rFonts w:cs="Arial"/>
                <w:color w:val="222222"/>
                <w:szCs w:val="22"/>
                <w:shd w:val="clear" w:color="auto" w:fill="FFFFFF"/>
              </w:rPr>
              <w:br/>
              <w:t>______________________</w:t>
            </w:r>
          </w:p>
        </w:tc>
      </w:tr>
    </w:tbl>
    <w:p w14:paraId="6220EC28" w14:textId="4433473A" w:rsidR="00CF6C30" w:rsidRDefault="00CF6C30" w:rsidP="00870778">
      <w:pPr>
        <w:ind w:left="720" w:right="1113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599"/>
        <w:gridCol w:w="5599"/>
      </w:tblGrid>
      <w:tr w:rsidR="00D064C0" w:rsidRPr="004340B6" w14:paraId="01AF24AA" w14:textId="77777777" w:rsidTr="00D064C0">
        <w:tc>
          <w:tcPr>
            <w:tcW w:w="11198" w:type="dxa"/>
            <w:gridSpan w:val="2"/>
            <w:shd w:val="clear" w:color="auto" w:fill="E7E6E6" w:themeFill="background2"/>
          </w:tcPr>
          <w:p w14:paraId="470E1101" w14:textId="33266C5E" w:rsidR="00D064C0" w:rsidRPr="004340B6" w:rsidRDefault="00D064C0" w:rsidP="00557057">
            <w:pPr>
              <w:pStyle w:val="ListParagraph"/>
              <w:numPr>
                <w:ilvl w:val="0"/>
                <w:numId w:val="3"/>
              </w:numPr>
              <w:ind w:left="420" w:right="1113"/>
              <w:rPr>
                <w:rFonts w:cs="Arial"/>
                <w:b/>
                <w:bCs/>
                <w:szCs w:val="22"/>
                <w:lang w:val="en-GB"/>
              </w:rPr>
            </w:pPr>
            <w:r>
              <w:rPr>
                <w:rFonts w:cs="Arial"/>
                <w:b/>
                <w:bCs/>
                <w:szCs w:val="22"/>
                <w:lang w:val="en-GB"/>
              </w:rPr>
              <w:t>Solution</w:t>
            </w:r>
          </w:p>
        </w:tc>
      </w:tr>
      <w:tr w:rsidR="00D064C0" w:rsidRPr="004340B6" w14:paraId="1F2F472C" w14:textId="77777777" w:rsidTr="00780A4A">
        <w:trPr>
          <w:trHeight w:val="312"/>
        </w:trPr>
        <w:tc>
          <w:tcPr>
            <w:tcW w:w="11198" w:type="dxa"/>
            <w:gridSpan w:val="2"/>
            <w:vAlign w:val="center"/>
          </w:tcPr>
          <w:p w14:paraId="371E444E" w14:textId="77777777" w:rsidR="00D064C0" w:rsidRPr="004340B6" w:rsidRDefault="00D064C0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D064C0" w:rsidRPr="004340B6" w14:paraId="2BDAB262" w14:textId="77777777" w:rsidTr="00780A4A">
        <w:trPr>
          <w:trHeight w:val="312"/>
        </w:trPr>
        <w:tc>
          <w:tcPr>
            <w:tcW w:w="11198" w:type="dxa"/>
            <w:gridSpan w:val="2"/>
            <w:vAlign w:val="center"/>
          </w:tcPr>
          <w:p w14:paraId="73CA1D80" w14:textId="77777777" w:rsidR="00D064C0" w:rsidRPr="004340B6" w:rsidRDefault="00D064C0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D064C0" w:rsidRPr="004340B6" w14:paraId="3BF34EF7" w14:textId="77777777" w:rsidTr="00780A4A">
        <w:trPr>
          <w:trHeight w:val="312"/>
        </w:trPr>
        <w:tc>
          <w:tcPr>
            <w:tcW w:w="11198" w:type="dxa"/>
            <w:gridSpan w:val="2"/>
            <w:vAlign w:val="center"/>
          </w:tcPr>
          <w:p w14:paraId="7FFA2F3E" w14:textId="77777777" w:rsidR="00D064C0" w:rsidRPr="004340B6" w:rsidRDefault="00D064C0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D064C0" w:rsidRPr="004340B6" w14:paraId="47B7B932" w14:textId="77777777" w:rsidTr="00780A4A">
        <w:trPr>
          <w:trHeight w:val="312"/>
        </w:trPr>
        <w:tc>
          <w:tcPr>
            <w:tcW w:w="11198" w:type="dxa"/>
            <w:gridSpan w:val="2"/>
            <w:vAlign w:val="center"/>
          </w:tcPr>
          <w:p w14:paraId="002933E0" w14:textId="77777777" w:rsidR="00D064C0" w:rsidRPr="004340B6" w:rsidRDefault="00D064C0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D064C0" w:rsidRPr="004340B6" w14:paraId="6DCC9CA6" w14:textId="77777777" w:rsidTr="00780A4A">
        <w:trPr>
          <w:trHeight w:val="312"/>
        </w:trPr>
        <w:tc>
          <w:tcPr>
            <w:tcW w:w="11198" w:type="dxa"/>
            <w:gridSpan w:val="2"/>
            <w:vAlign w:val="center"/>
          </w:tcPr>
          <w:p w14:paraId="6E487C11" w14:textId="77777777" w:rsidR="00D064C0" w:rsidRPr="004340B6" w:rsidRDefault="00D064C0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D064C0" w:rsidRPr="004340B6" w14:paraId="3CC55C0F" w14:textId="77777777" w:rsidTr="00D064C0">
        <w:trPr>
          <w:trHeight w:val="369"/>
        </w:trPr>
        <w:tc>
          <w:tcPr>
            <w:tcW w:w="5599" w:type="dxa"/>
            <w:shd w:val="clear" w:color="auto" w:fill="E7E6E6" w:themeFill="background2"/>
            <w:vAlign w:val="center"/>
          </w:tcPr>
          <w:p w14:paraId="4D0EF295" w14:textId="0B6CADE5" w:rsidR="00D064C0" w:rsidRPr="00D064C0" w:rsidRDefault="00D064C0" w:rsidP="00557057">
            <w:pPr>
              <w:pStyle w:val="ListParagraph"/>
              <w:numPr>
                <w:ilvl w:val="0"/>
                <w:numId w:val="3"/>
              </w:numPr>
              <w:ind w:left="420" w:right="1113"/>
              <w:jc w:val="left"/>
              <w:rPr>
                <w:rFonts w:cs="Arial"/>
                <w:b/>
                <w:bCs/>
                <w:szCs w:val="22"/>
                <w:lang w:val="en-GB"/>
              </w:rPr>
            </w:pPr>
            <w:r w:rsidRPr="00D064C0">
              <w:rPr>
                <w:rFonts w:cs="Arial"/>
                <w:b/>
                <w:bCs/>
                <w:szCs w:val="22"/>
                <w:lang w:val="en-GB"/>
              </w:rPr>
              <w:t>By whom</w:t>
            </w:r>
          </w:p>
        </w:tc>
        <w:tc>
          <w:tcPr>
            <w:tcW w:w="5599" w:type="dxa"/>
            <w:shd w:val="clear" w:color="auto" w:fill="E7E6E6" w:themeFill="background2"/>
            <w:vAlign w:val="center"/>
          </w:tcPr>
          <w:p w14:paraId="37225FE3" w14:textId="20693782" w:rsidR="00D064C0" w:rsidRPr="00D064C0" w:rsidRDefault="00D064C0" w:rsidP="00557057">
            <w:pPr>
              <w:pStyle w:val="ListParagraph"/>
              <w:numPr>
                <w:ilvl w:val="0"/>
                <w:numId w:val="3"/>
              </w:numPr>
              <w:ind w:left="420" w:right="1113"/>
              <w:rPr>
                <w:rFonts w:cs="Arial"/>
                <w:b/>
                <w:bCs/>
                <w:szCs w:val="22"/>
                <w:lang w:val="en-GB"/>
              </w:rPr>
            </w:pPr>
            <w:r w:rsidRPr="00D064C0">
              <w:rPr>
                <w:rFonts w:cs="Arial"/>
                <w:b/>
                <w:bCs/>
                <w:szCs w:val="22"/>
                <w:lang w:val="en-GB"/>
              </w:rPr>
              <w:t>Implementation Date</w:t>
            </w:r>
          </w:p>
        </w:tc>
      </w:tr>
      <w:tr w:rsidR="00D064C0" w:rsidRPr="004340B6" w14:paraId="3D9594C5" w14:textId="77777777" w:rsidTr="00780A4A">
        <w:trPr>
          <w:trHeight w:val="312"/>
        </w:trPr>
        <w:tc>
          <w:tcPr>
            <w:tcW w:w="5599" w:type="dxa"/>
            <w:vAlign w:val="center"/>
          </w:tcPr>
          <w:p w14:paraId="64C4A1D1" w14:textId="77777777" w:rsidR="00D064C0" w:rsidRDefault="00D064C0" w:rsidP="00D064C0">
            <w:pPr>
              <w:ind w:right="1113"/>
              <w:rPr>
                <w:rFonts w:cs="Arial"/>
                <w:b/>
                <w:bCs/>
                <w:lang w:val="en-GB"/>
              </w:rPr>
            </w:pPr>
          </w:p>
          <w:p w14:paraId="3108A3F8" w14:textId="33873337" w:rsidR="00D064C0" w:rsidRPr="00D064C0" w:rsidRDefault="00D064C0" w:rsidP="00D064C0">
            <w:pPr>
              <w:ind w:right="1113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5599" w:type="dxa"/>
            <w:vAlign w:val="center"/>
          </w:tcPr>
          <w:p w14:paraId="7A69880F" w14:textId="14739430" w:rsidR="00D064C0" w:rsidRPr="00D064C0" w:rsidRDefault="00D064C0" w:rsidP="00D064C0">
            <w:pPr>
              <w:ind w:right="1113"/>
              <w:rPr>
                <w:rFonts w:cs="Arial"/>
                <w:b/>
                <w:bCs/>
                <w:lang w:val="en-GB"/>
              </w:rPr>
            </w:pPr>
          </w:p>
        </w:tc>
      </w:tr>
    </w:tbl>
    <w:p w14:paraId="7E404FFD" w14:textId="2921FA42" w:rsidR="00D064C0" w:rsidRDefault="00D064C0" w:rsidP="00870778">
      <w:pPr>
        <w:ind w:left="720" w:right="1113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599"/>
        <w:gridCol w:w="5599"/>
      </w:tblGrid>
      <w:tr w:rsidR="002B29B5" w:rsidRPr="004340B6" w14:paraId="273AF389" w14:textId="77777777" w:rsidTr="00D41FCF">
        <w:tc>
          <w:tcPr>
            <w:tcW w:w="11198" w:type="dxa"/>
            <w:gridSpan w:val="2"/>
            <w:shd w:val="clear" w:color="auto" w:fill="E7E6E6" w:themeFill="background2"/>
          </w:tcPr>
          <w:p w14:paraId="390F9E5C" w14:textId="2C6B267E" w:rsidR="002B29B5" w:rsidRPr="004340B6" w:rsidRDefault="002B29B5" w:rsidP="00557057">
            <w:pPr>
              <w:pStyle w:val="ListParagraph"/>
              <w:numPr>
                <w:ilvl w:val="0"/>
                <w:numId w:val="3"/>
              </w:numPr>
              <w:ind w:left="420" w:right="1113"/>
              <w:rPr>
                <w:rFonts w:cs="Arial"/>
                <w:b/>
                <w:bCs/>
                <w:szCs w:val="22"/>
                <w:lang w:val="en-GB"/>
              </w:rPr>
            </w:pPr>
            <w:r>
              <w:rPr>
                <w:rFonts w:cs="Arial"/>
                <w:b/>
                <w:bCs/>
                <w:szCs w:val="22"/>
                <w:lang w:val="en-GB"/>
              </w:rPr>
              <w:t>Follow Up Y/N</w:t>
            </w:r>
          </w:p>
        </w:tc>
      </w:tr>
      <w:tr w:rsidR="002B29B5" w:rsidRPr="004340B6" w14:paraId="053E5531" w14:textId="77777777" w:rsidTr="00780A4A">
        <w:trPr>
          <w:trHeight w:val="312"/>
        </w:trPr>
        <w:tc>
          <w:tcPr>
            <w:tcW w:w="11198" w:type="dxa"/>
            <w:gridSpan w:val="2"/>
            <w:vAlign w:val="center"/>
          </w:tcPr>
          <w:p w14:paraId="1B9D8685" w14:textId="77777777" w:rsidR="002B29B5" w:rsidRPr="004340B6" w:rsidRDefault="002B29B5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2B29B5" w:rsidRPr="004340B6" w14:paraId="77ECDA63" w14:textId="77777777" w:rsidTr="00780A4A">
        <w:trPr>
          <w:trHeight w:val="312"/>
        </w:trPr>
        <w:tc>
          <w:tcPr>
            <w:tcW w:w="11198" w:type="dxa"/>
            <w:gridSpan w:val="2"/>
            <w:vAlign w:val="center"/>
          </w:tcPr>
          <w:p w14:paraId="4356E71B" w14:textId="77777777" w:rsidR="002B29B5" w:rsidRPr="004340B6" w:rsidRDefault="002B29B5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2B29B5" w:rsidRPr="004340B6" w14:paraId="3E6AB2FF" w14:textId="77777777" w:rsidTr="00780A4A">
        <w:trPr>
          <w:trHeight w:val="312"/>
        </w:trPr>
        <w:tc>
          <w:tcPr>
            <w:tcW w:w="11198" w:type="dxa"/>
            <w:gridSpan w:val="2"/>
            <w:vAlign w:val="center"/>
          </w:tcPr>
          <w:p w14:paraId="5482F12A" w14:textId="77777777" w:rsidR="002B29B5" w:rsidRPr="004340B6" w:rsidRDefault="002B29B5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2B29B5" w:rsidRPr="004340B6" w14:paraId="260ACE31" w14:textId="77777777" w:rsidTr="00780A4A">
        <w:trPr>
          <w:trHeight w:val="312"/>
        </w:trPr>
        <w:tc>
          <w:tcPr>
            <w:tcW w:w="11198" w:type="dxa"/>
            <w:gridSpan w:val="2"/>
            <w:vAlign w:val="center"/>
          </w:tcPr>
          <w:p w14:paraId="1E61B934" w14:textId="77777777" w:rsidR="002B29B5" w:rsidRPr="004340B6" w:rsidRDefault="002B29B5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2B29B5" w:rsidRPr="004340B6" w14:paraId="7A41DC88" w14:textId="77777777" w:rsidTr="00780A4A">
        <w:trPr>
          <w:trHeight w:val="312"/>
        </w:trPr>
        <w:tc>
          <w:tcPr>
            <w:tcW w:w="11198" w:type="dxa"/>
            <w:gridSpan w:val="2"/>
            <w:vAlign w:val="center"/>
          </w:tcPr>
          <w:p w14:paraId="07950086" w14:textId="77777777" w:rsidR="002B29B5" w:rsidRPr="004340B6" w:rsidRDefault="002B29B5" w:rsidP="00D41FCF">
            <w:pPr>
              <w:ind w:right="1113"/>
              <w:rPr>
                <w:rFonts w:ascii="Arial" w:hAnsi="Arial" w:cs="Arial"/>
                <w:lang w:val="en-GB"/>
              </w:rPr>
            </w:pPr>
          </w:p>
        </w:tc>
      </w:tr>
      <w:tr w:rsidR="00780A4A" w:rsidRPr="004340B6" w14:paraId="60CD9700" w14:textId="77777777" w:rsidTr="00780A4A">
        <w:trPr>
          <w:trHeight w:val="312"/>
        </w:trPr>
        <w:tc>
          <w:tcPr>
            <w:tcW w:w="11198" w:type="dxa"/>
            <w:gridSpan w:val="2"/>
            <w:shd w:val="clear" w:color="auto" w:fill="000000" w:themeFill="text1"/>
            <w:vAlign w:val="center"/>
          </w:tcPr>
          <w:p w14:paraId="6084C6DB" w14:textId="5594517E" w:rsidR="00780A4A" w:rsidRPr="00780A4A" w:rsidRDefault="00780A4A" w:rsidP="00780A4A">
            <w:pPr>
              <w:ind w:right="1113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780A4A">
              <w:rPr>
                <w:rFonts w:ascii="Arial" w:hAnsi="Arial" w:cs="Arial"/>
                <w:b/>
                <w:bCs/>
                <w:lang w:val="en-GB"/>
              </w:rPr>
              <w:t>Report Closed</w:t>
            </w:r>
          </w:p>
        </w:tc>
      </w:tr>
      <w:tr w:rsidR="002B29B5" w:rsidRPr="00D064C0" w14:paraId="4888BB08" w14:textId="77777777" w:rsidTr="00D41FCF">
        <w:trPr>
          <w:trHeight w:val="369"/>
        </w:trPr>
        <w:tc>
          <w:tcPr>
            <w:tcW w:w="5599" w:type="dxa"/>
            <w:shd w:val="clear" w:color="auto" w:fill="E7E6E6" w:themeFill="background2"/>
            <w:vAlign w:val="center"/>
          </w:tcPr>
          <w:p w14:paraId="69D49B7A" w14:textId="0EBAE335" w:rsidR="002B29B5" w:rsidRPr="00D064C0" w:rsidRDefault="00780A4A" w:rsidP="00557057">
            <w:pPr>
              <w:pStyle w:val="ListParagraph"/>
              <w:numPr>
                <w:ilvl w:val="0"/>
                <w:numId w:val="3"/>
              </w:numPr>
              <w:ind w:left="420" w:right="1113"/>
              <w:jc w:val="left"/>
              <w:rPr>
                <w:rFonts w:cs="Arial"/>
                <w:b/>
                <w:bCs/>
                <w:szCs w:val="22"/>
                <w:lang w:val="en-GB"/>
              </w:rPr>
            </w:pPr>
            <w:r>
              <w:rPr>
                <w:rFonts w:cs="Arial"/>
                <w:b/>
                <w:bCs/>
                <w:szCs w:val="22"/>
                <w:lang w:val="en-GB"/>
              </w:rPr>
              <w:t>Name</w:t>
            </w:r>
          </w:p>
        </w:tc>
        <w:tc>
          <w:tcPr>
            <w:tcW w:w="5599" w:type="dxa"/>
            <w:shd w:val="clear" w:color="auto" w:fill="E7E6E6" w:themeFill="background2"/>
            <w:vAlign w:val="center"/>
          </w:tcPr>
          <w:p w14:paraId="1C5D761B" w14:textId="7B15D99E" w:rsidR="002B29B5" w:rsidRPr="00D064C0" w:rsidRDefault="00780A4A" w:rsidP="00557057">
            <w:pPr>
              <w:pStyle w:val="ListParagraph"/>
              <w:numPr>
                <w:ilvl w:val="0"/>
                <w:numId w:val="3"/>
              </w:numPr>
              <w:ind w:left="420" w:right="1113"/>
              <w:rPr>
                <w:rFonts w:cs="Arial"/>
                <w:b/>
                <w:bCs/>
                <w:szCs w:val="22"/>
                <w:lang w:val="en-GB"/>
              </w:rPr>
            </w:pPr>
            <w:r>
              <w:rPr>
                <w:rFonts w:cs="Arial"/>
                <w:b/>
                <w:bCs/>
                <w:szCs w:val="22"/>
                <w:lang w:val="en-GB"/>
              </w:rPr>
              <w:t>Date</w:t>
            </w:r>
          </w:p>
        </w:tc>
      </w:tr>
      <w:tr w:rsidR="002B29B5" w:rsidRPr="00D064C0" w14:paraId="3C3313DD" w14:textId="77777777" w:rsidTr="00780A4A">
        <w:trPr>
          <w:trHeight w:val="443"/>
        </w:trPr>
        <w:tc>
          <w:tcPr>
            <w:tcW w:w="5599" w:type="dxa"/>
            <w:vAlign w:val="center"/>
          </w:tcPr>
          <w:p w14:paraId="6EE026C8" w14:textId="30D5FCDC" w:rsidR="002B29B5" w:rsidRPr="00D064C0" w:rsidRDefault="00780A4A" w:rsidP="00D41FCF">
            <w:pPr>
              <w:ind w:right="1113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br/>
            </w:r>
          </w:p>
        </w:tc>
        <w:tc>
          <w:tcPr>
            <w:tcW w:w="5599" w:type="dxa"/>
            <w:vAlign w:val="center"/>
          </w:tcPr>
          <w:p w14:paraId="283CB687" w14:textId="77777777" w:rsidR="002B29B5" w:rsidRPr="00D064C0" w:rsidRDefault="002B29B5" w:rsidP="00D41FCF">
            <w:pPr>
              <w:ind w:right="1113"/>
              <w:rPr>
                <w:rFonts w:cs="Arial"/>
                <w:b/>
                <w:bCs/>
                <w:lang w:val="en-GB"/>
              </w:rPr>
            </w:pPr>
          </w:p>
        </w:tc>
      </w:tr>
    </w:tbl>
    <w:p w14:paraId="178A8B53" w14:textId="386133C2" w:rsidR="002B29B5" w:rsidRDefault="00585C3D" w:rsidP="00780A4A">
      <w:pPr>
        <w:ind w:right="1113"/>
        <w:rPr>
          <w:rFonts w:ascii="Arial" w:hAnsi="Arial" w:cs="Arial"/>
          <w:lang w:val="en-GB"/>
        </w:rPr>
      </w:pPr>
      <w:r w:rsidRPr="00585C3D">
        <w:rPr>
          <w:rFonts w:ascii="Arial" w:hAnsi="Arial" w:cs="Arial"/>
          <w:noProof/>
          <w:lang w:val="en-GB" w:bidi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6625AEC" wp14:editId="4830EB5B">
                <wp:simplePos x="0" y="0"/>
                <wp:positionH relativeFrom="column">
                  <wp:posOffset>635</wp:posOffset>
                </wp:positionH>
                <wp:positionV relativeFrom="paragraph">
                  <wp:posOffset>193040</wp:posOffset>
                </wp:positionV>
                <wp:extent cx="2667000" cy="1404620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79008" w14:textId="77777777" w:rsidR="00585C3D" w:rsidRDefault="00585C3D" w:rsidP="00585C3D">
                            <w:pPr>
                              <w:spacing w:line="240" w:lineRule="auto"/>
                            </w:pPr>
                            <w:r w:rsidRPr="00E97F79">
                              <w:rPr>
                                <w:rFonts w:ascii="Arial" w:eastAsia="Times New Roman" w:hAnsi="Arial" w:cs="Arial"/>
                                <w:color w:val="000000"/>
                                <w:lang w:eastAsia="zh-CN"/>
                              </w:rPr>
                              <w:t>HKAC/FOP/02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zh-CN"/>
                              </w:rPr>
                              <w:t>8</w:t>
                            </w:r>
                            <w:r w:rsidRPr="00E97F79">
                              <w:rPr>
                                <w:rFonts w:ascii="Arial" w:eastAsia="Times New Roman" w:hAnsi="Arial" w:cs="Arial"/>
                                <w:color w:val="000000"/>
                                <w:lang w:eastAsia="zh-CN"/>
                              </w:rPr>
                              <w:t xml:space="preserve"> version 1 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zh-CN"/>
                              </w:rPr>
                              <w:t>2</w:t>
                            </w:r>
                            <w:r w:rsidRPr="00E97F79">
                              <w:rPr>
                                <w:rFonts w:ascii="Arial" w:eastAsia="Times New Roman" w:hAnsi="Arial" w:cs="Arial"/>
                                <w:color w:val="00000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zh-CN"/>
                              </w:rPr>
                              <w:t>Sep</w:t>
                            </w:r>
                            <w:r w:rsidRPr="00E97F79">
                              <w:rPr>
                                <w:rFonts w:ascii="Arial" w:eastAsia="Times New Roman" w:hAnsi="Arial" w:cs="Arial"/>
                                <w:color w:val="000000"/>
                                <w:lang w:eastAsia="zh-CN"/>
                              </w:rPr>
                              <w:t xml:space="preserve"> 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5AEC" id="_x0000_s1028" type="#_x0000_t202" style="position:absolute;left:0;text-align:left;margin-left:.05pt;margin-top:15.2pt;width:210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" stroked="f">
                <v:textbox style="mso-fit-shape-to-text:t">
                  <w:txbxContent>
                    <w:p w14:paraId="23A79008" w14:textId="77777777" w:rsidR="00585C3D" w:rsidRDefault="00585C3D" w:rsidP="00585C3D">
                      <w:pPr>
                        <w:spacing w:line="240" w:lineRule="auto"/>
                      </w:pPr>
                      <w:r w:rsidRPr="00E97F79">
                        <w:rPr>
                          <w:rFonts w:ascii="Arial" w:eastAsia="Times New Roman" w:hAnsi="Arial" w:cs="Arial"/>
                          <w:color w:val="000000"/>
                          <w:lang w:eastAsia="zh-CN"/>
                        </w:rPr>
                        <w:t>HKAC/FOP/02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zh-CN"/>
                        </w:rPr>
                        <w:t>8</w:t>
                      </w:r>
                      <w:r w:rsidRPr="00E97F79">
                        <w:rPr>
                          <w:rFonts w:ascii="Arial" w:eastAsia="Times New Roman" w:hAnsi="Arial" w:cs="Arial"/>
                          <w:color w:val="000000"/>
                          <w:lang w:eastAsia="zh-CN"/>
                        </w:rPr>
                        <w:t xml:space="preserve"> version 1 (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zh-CN"/>
                        </w:rPr>
                        <w:t>2</w:t>
                      </w:r>
                      <w:r w:rsidRPr="00E97F79">
                        <w:rPr>
                          <w:rFonts w:ascii="Arial" w:eastAsia="Times New Roman" w:hAnsi="Arial" w:cs="Arial"/>
                          <w:color w:val="00000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zh-CN"/>
                        </w:rPr>
                        <w:t>Sep</w:t>
                      </w:r>
                      <w:r w:rsidRPr="00E97F79">
                        <w:rPr>
                          <w:rFonts w:ascii="Arial" w:eastAsia="Times New Roman" w:hAnsi="Arial" w:cs="Arial"/>
                          <w:color w:val="000000"/>
                          <w:lang w:eastAsia="zh-CN"/>
                        </w:rPr>
                        <w:t xml:space="preserve"> 2020)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29B5" w:rsidSect="00870778">
      <w:headerReference w:type="default" r:id="rId8"/>
      <w:type w:val="continuous"/>
      <w:pgSz w:w="12240" w:h="15840"/>
      <w:pgMar w:top="1731" w:right="238" w:bottom="539" w:left="62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BB913" w14:textId="77777777" w:rsidR="004F4A54" w:rsidRDefault="004F4A54" w:rsidP="00EF778D">
      <w:pPr>
        <w:spacing w:line="240" w:lineRule="auto"/>
      </w:pPr>
      <w:r>
        <w:separator/>
      </w:r>
    </w:p>
  </w:endnote>
  <w:endnote w:type="continuationSeparator" w:id="0">
    <w:p w14:paraId="2EE51FF8" w14:textId="77777777" w:rsidR="004F4A54" w:rsidRDefault="004F4A54" w:rsidP="00EF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685DA" w14:textId="77777777" w:rsidR="004F4A54" w:rsidRDefault="004F4A54" w:rsidP="00EF778D">
      <w:pPr>
        <w:spacing w:line="240" w:lineRule="auto"/>
      </w:pPr>
      <w:r>
        <w:separator/>
      </w:r>
    </w:p>
  </w:footnote>
  <w:footnote w:type="continuationSeparator" w:id="0">
    <w:p w14:paraId="068C644A" w14:textId="77777777" w:rsidR="004F4A54" w:rsidRDefault="004F4A54" w:rsidP="00EF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EF655" w14:textId="70F1AB63" w:rsidR="004B7A4E" w:rsidRPr="00BF632B" w:rsidRDefault="00BF632B" w:rsidP="00BF632B">
    <w:pPr>
      <w:pStyle w:val="Header"/>
      <w:ind w:right="880"/>
      <w:jc w:val="center"/>
      <w:rPr>
        <w:rFonts w:ascii="Arial" w:hAnsi="Arial" w:cs="Arial"/>
        <w:b/>
        <w:bCs/>
        <w:i/>
        <w:iCs/>
        <w:sz w:val="24"/>
        <w:szCs w:val="24"/>
      </w:rPr>
    </w:pPr>
    <w:r w:rsidRPr="00BF632B">
      <w:rPr>
        <w:rFonts w:ascii="Helvetica" w:hAnsi="Helvetica" w:cs="Helvetica"/>
        <w:color w:val="202124"/>
        <w:sz w:val="24"/>
        <w:szCs w:val="24"/>
        <w:shd w:val="clear" w:color="auto" w:fill="FFFFFF"/>
      </w:rPr>
      <w:t>Hazard/Incident Reporting Form</w:t>
    </w:r>
  </w:p>
  <w:p w14:paraId="66E2EFBD" w14:textId="77777777" w:rsidR="004B7A4E" w:rsidRDefault="004B7A4E" w:rsidP="00007D11">
    <w:pPr>
      <w:pStyle w:val="Header"/>
      <w:ind w:right="880"/>
      <w:jc w:val="right"/>
      <w:rPr>
        <w:rFonts w:ascii="Arial" w:hAnsi="Arial" w:cs="Arial"/>
        <w:b/>
        <w:bCs/>
        <w:i/>
        <w:iCs/>
      </w:rPr>
    </w:pPr>
  </w:p>
  <w:p w14:paraId="6F793916" w14:textId="3835B361" w:rsidR="00460333" w:rsidRPr="000711CB" w:rsidRDefault="004B7A4E" w:rsidP="00007D11">
    <w:pPr>
      <w:pStyle w:val="Header"/>
      <w:ind w:right="880"/>
      <w:jc w:val="right"/>
      <w:rPr>
        <w:rFonts w:ascii="Arial" w:hAnsi="Arial" w:cs="Arial"/>
        <w:b/>
        <w:bCs/>
        <w:i/>
        <w:iCs/>
      </w:rPr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4B7B248E" wp14:editId="1010689E">
          <wp:simplePos x="0" y="0"/>
          <wp:positionH relativeFrom="margin">
            <wp:posOffset>0</wp:posOffset>
          </wp:positionH>
          <wp:positionV relativeFrom="topMargin">
            <wp:posOffset>179705</wp:posOffset>
          </wp:positionV>
          <wp:extent cx="877824" cy="777240"/>
          <wp:effectExtent l="0" t="0" r="0" b="381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KA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824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i/>
        <w:iCs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74D4"/>
    <w:multiLevelType w:val="hybridMultilevel"/>
    <w:tmpl w:val="6EC27EB4"/>
    <w:lvl w:ilvl="0" w:tplc="D652A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0DD5"/>
    <w:multiLevelType w:val="multilevel"/>
    <w:tmpl w:val="7AFE095E"/>
    <w:styleLink w:val="Style1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none"/>
      <w:lvlText w:val="5.1.1.1."/>
      <w:lvlJc w:val="left"/>
      <w:pPr>
        <w:ind w:left="720" w:hanging="720"/>
      </w:pPr>
      <w:rPr>
        <w:rFonts w:asciiTheme="majorHAnsi" w:hAnsiTheme="majorHAnsi" w:hint="default"/>
        <w:b w:val="0"/>
        <w:bCs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496CAE"/>
    <w:multiLevelType w:val="hybridMultilevel"/>
    <w:tmpl w:val="3D483E7C"/>
    <w:lvl w:ilvl="0" w:tplc="25FEE0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930B7"/>
    <w:multiLevelType w:val="multilevel"/>
    <w:tmpl w:val="F61ACF44"/>
    <w:styleLink w:val="Style2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none"/>
      <w:lvlText w:val="5.1.1.1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" w:hanging="720"/>
      </w:pPr>
      <w:rPr>
        <w:rFonts w:hint="default"/>
      </w:rPr>
    </w:lvl>
  </w:abstractNum>
  <w:abstractNum w:abstractNumId="4" w15:restartNumberingAfterBreak="0">
    <w:nsid w:val="50812918"/>
    <w:multiLevelType w:val="hybridMultilevel"/>
    <w:tmpl w:val="804EBE86"/>
    <w:lvl w:ilvl="0" w:tplc="25FEE0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85EF6"/>
    <w:multiLevelType w:val="hybridMultilevel"/>
    <w:tmpl w:val="251ADDEC"/>
    <w:lvl w:ilvl="0" w:tplc="25FEE0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8D"/>
    <w:rsid w:val="00004E4A"/>
    <w:rsid w:val="00007D11"/>
    <w:rsid w:val="00007FAC"/>
    <w:rsid w:val="00013D09"/>
    <w:rsid w:val="00025247"/>
    <w:rsid w:val="0003275D"/>
    <w:rsid w:val="00035D8B"/>
    <w:rsid w:val="00036FF4"/>
    <w:rsid w:val="00040D44"/>
    <w:rsid w:val="00041FEF"/>
    <w:rsid w:val="00045A7F"/>
    <w:rsid w:val="000524FE"/>
    <w:rsid w:val="0005471F"/>
    <w:rsid w:val="00054CCE"/>
    <w:rsid w:val="000557B8"/>
    <w:rsid w:val="00056A23"/>
    <w:rsid w:val="00057DBC"/>
    <w:rsid w:val="0006338B"/>
    <w:rsid w:val="00063ADB"/>
    <w:rsid w:val="000647CB"/>
    <w:rsid w:val="000711CB"/>
    <w:rsid w:val="00072FDD"/>
    <w:rsid w:val="00076501"/>
    <w:rsid w:val="0008144E"/>
    <w:rsid w:val="000834AE"/>
    <w:rsid w:val="00085A51"/>
    <w:rsid w:val="00086CC1"/>
    <w:rsid w:val="00095B7E"/>
    <w:rsid w:val="000B0276"/>
    <w:rsid w:val="000B12CC"/>
    <w:rsid w:val="000B316C"/>
    <w:rsid w:val="000B5875"/>
    <w:rsid w:val="000C556B"/>
    <w:rsid w:val="000C6BAD"/>
    <w:rsid w:val="000D0B69"/>
    <w:rsid w:val="000D422E"/>
    <w:rsid w:val="000D5E09"/>
    <w:rsid w:val="000E021D"/>
    <w:rsid w:val="000E4435"/>
    <w:rsid w:val="000E501D"/>
    <w:rsid w:val="000E5599"/>
    <w:rsid w:val="000E5853"/>
    <w:rsid w:val="000E605D"/>
    <w:rsid w:val="000F1438"/>
    <w:rsid w:val="000F3B4A"/>
    <w:rsid w:val="000F48FB"/>
    <w:rsid w:val="00100761"/>
    <w:rsid w:val="00101ECE"/>
    <w:rsid w:val="001028F7"/>
    <w:rsid w:val="0010358B"/>
    <w:rsid w:val="00103776"/>
    <w:rsid w:val="001045CC"/>
    <w:rsid w:val="00104A37"/>
    <w:rsid w:val="00105126"/>
    <w:rsid w:val="00112DD2"/>
    <w:rsid w:val="001146AC"/>
    <w:rsid w:val="00117E9A"/>
    <w:rsid w:val="001201F0"/>
    <w:rsid w:val="00121CD9"/>
    <w:rsid w:val="001251E3"/>
    <w:rsid w:val="00136C75"/>
    <w:rsid w:val="00137510"/>
    <w:rsid w:val="001407BE"/>
    <w:rsid w:val="00143366"/>
    <w:rsid w:val="001611E0"/>
    <w:rsid w:val="0016243E"/>
    <w:rsid w:val="001636E5"/>
    <w:rsid w:val="001667B8"/>
    <w:rsid w:val="00170CBD"/>
    <w:rsid w:val="00171DC9"/>
    <w:rsid w:val="0017289B"/>
    <w:rsid w:val="001954C4"/>
    <w:rsid w:val="001A0B3B"/>
    <w:rsid w:val="001B2F23"/>
    <w:rsid w:val="001B5E29"/>
    <w:rsid w:val="001B78FC"/>
    <w:rsid w:val="001C04E1"/>
    <w:rsid w:val="001C0AB4"/>
    <w:rsid w:val="001C1764"/>
    <w:rsid w:val="001C29A5"/>
    <w:rsid w:val="001E1869"/>
    <w:rsid w:val="001E3092"/>
    <w:rsid w:val="001E5306"/>
    <w:rsid w:val="001E74F3"/>
    <w:rsid w:val="001F0274"/>
    <w:rsid w:val="001F19A0"/>
    <w:rsid w:val="002025F5"/>
    <w:rsid w:val="00205528"/>
    <w:rsid w:val="00211633"/>
    <w:rsid w:val="00214621"/>
    <w:rsid w:val="00216EBB"/>
    <w:rsid w:val="00217740"/>
    <w:rsid w:val="00222443"/>
    <w:rsid w:val="002240CF"/>
    <w:rsid w:val="00235BE6"/>
    <w:rsid w:val="00240B38"/>
    <w:rsid w:val="002448F5"/>
    <w:rsid w:val="00250751"/>
    <w:rsid w:val="0025329E"/>
    <w:rsid w:val="0025440F"/>
    <w:rsid w:val="00264DCB"/>
    <w:rsid w:val="00265DDD"/>
    <w:rsid w:val="00267064"/>
    <w:rsid w:val="0026751F"/>
    <w:rsid w:val="00273557"/>
    <w:rsid w:val="00273935"/>
    <w:rsid w:val="00275990"/>
    <w:rsid w:val="00276B5A"/>
    <w:rsid w:val="002803E6"/>
    <w:rsid w:val="00283881"/>
    <w:rsid w:val="0028399F"/>
    <w:rsid w:val="002941F6"/>
    <w:rsid w:val="00294F4F"/>
    <w:rsid w:val="0029589F"/>
    <w:rsid w:val="00296A4E"/>
    <w:rsid w:val="002A0719"/>
    <w:rsid w:val="002A2A73"/>
    <w:rsid w:val="002A561E"/>
    <w:rsid w:val="002B19BB"/>
    <w:rsid w:val="002B1F4F"/>
    <w:rsid w:val="002B29B5"/>
    <w:rsid w:val="002B5849"/>
    <w:rsid w:val="002C0CB2"/>
    <w:rsid w:val="002C22C4"/>
    <w:rsid w:val="002C3221"/>
    <w:rsid w:val="002C6EAD"/>
    <w:rsid w:val="002C7F97"/>
    <w:rsid w:val="002D0A53"/>
    <w:rsid w:val="002D1EDE"/>
    <w:rsid w:val="002D2767"/>
    <w:rsid w:val="002D46D2"/>
    <w:rsid w:val="002D5E31"/>
    <w:rsid w:val="002D6AE4"/>
    <w:rsid w:val="002E01BF"/>
    <w:rsid w:val="002E150D"/>
    <w:rsid w:val="002E4BD9"/>
    <w:rsid w:val="002E6C83"/>
    <w:rsid w:val="002F2005"/>
    <w:rsid w:val="002F242E"/>
    <w:rsid w:val="002F38B3"/>
    <w:rsid w:val="00301356"/>
    <w:rsid w:val="003044CA"/>
    <w:rsid w:val="003075BF"/>
    <w:rsid w:val="003123B7"/>
    <w:rsid w:val="00315635"/>
    <w:rsid w:val="003223A8"/>
    <w:rsid w:val="003237EF"/>
    <w:rsid w:val="0032504B"/>
    <w:rsid w:val="00330375"/>
    <w:rsid w:val="0033134A"/>
    <w:rsid w:val="00332DBF"/>
    <w:rsid w:val="0033691D"/>
    <w:rsid w:val="00337A49"/>
    <w:rsid w:val="00341A3E"/>
    <w:rsid w:val="003420D3"/>
    <w:rsid w:val="0034387B"/>
    <w:rsid w:val="00346241"/>
    <w:rsid w:val="00346E89"/>
    <w:rsid w:val="00350C1B"/>
    <w:rsid w:val="00351946"/>
    <w:rsid w:val="003545EE"/>
    <w:rsid w:val="00355BF6"/>
    <w:rsid w:val="00357BD5"/>
    <w:rsid w:val="003618C8"/>
    <w:rsid w:val="00362A9A"/>
    <w:rsid w:val="00364A36"/>
    <w:rsid w:val="003650C8"/>
    <w:rsid w:val="003729D0"/>
    <w:rsid w:val="003811D0"/>
    <w:rsid w:val="003822F8"/>
    <w:rsid w:val="00383A4D"/>
    <w:rsid w:val="003848C7"/>
    <w:rsid w:val="00390A91"/>
    <w:rsid w:val="00393110"/>
    <w:rsid w:val="003A5FAE"/>
    <w:rsid w:val="003A7B0F"/>
    <w:rsid w:val="003B0419"/>
    <w:rsid w:val="003B2728"/>
    <w:rsid w:val="003B2AA7"/>
    <w:rsid w:val="003B4875"/>
    <w:rsid w:val="003C3013"/>
    <w:rsid w:val="003C3412"/>
    <w:rsid w:val="003C7E25"/>
    <w:rsid w:val="003D0D85"/>
    <w:rsid w:val="003D4B8F"/>
    <w:rsid w:val="003D6450"/>
    <w:rsid w:val="003E6366"/>
    <w:rsid w:val="003E63C0"/>
    <w:rsid w:val="003F2636"/>
    <w:rsid w:val="00400773"/>
    <w:rsid w:val="00400BE3"/>
    <w:rsid w:val="00402DB9"/>
    <w:rsid w:val="004036F1"/>
    <w:rsid w:val="004107AA"/>
    <w:rsid w:val="0041545E"/>
    <w:rsid w:val="00416C06"/>
    <w:rsid w:val="004214F4"/>
    <w:rsid w:val="00421FBB"/>
    <w:rsid w:val="0042640C"/>
    <w:rsid w:val="00430A0E"/>
    <w:rsid w:val="0043284F"/>
    <w:rsid w:val="0043304A"/>
    <w:rsid w:val="004340B6"/>
    <w:rsid w:val="004367D2"/>
    <w:rsid w:val="00443A92"/>
    <w:rsid w:val="0044507F"/>
    <w:rsid w:val="00450603"/>
    <w:rsid w:val="004506B3"/>
    <w:rsid w:val="004518DC"/>
    <w:rsid w:val="00451941"/>
    <w:rsid w:val="0045312D"/>
    <w:rsid w:val="00460333"/>
    <w:rsid w:val="00462EAD"/>
    <w:rsid w:val="00467212"/>
    <w:rsid w:val="00467F8D"/>
    <w:rsid w:val="004708FB"/>
    <w:rsid w:val="0047511D"/>
    <w:rsid w:val="00475387"/>
    <w:rsid w:val="00476D20"/>
    <w:rsid w:val="00482E66"/>
    <w:rsid w:val="00483B6E"/>
    <w:rsid w:val="00484C82"/>
    <w:rsid w:val="00493442"/>
    <w:rsid w:val="004A0DF7"/>
    <w:rsid w:val="004A5785"/>
    <w:rsid w:val="004A5D5D"/>
    <w:rsid w:val="004B7A4E"/>
    <w:rsid w:val="004C14D1"/>
    <w:rsid w:val="004C21BA"/>
    <w:rsid w:val="004C293D"/>
    <w:rsid w:val="004C5677"/>
    <w:rsid w:val="004C6594"/>
    <w:rsid w:val="004D1D58"/>
    <w:rsid w:val="004D1E54"/>
    <w:rsid w:val="004D4FB6"/>
    <w:rsid w:val="004D5F87"/>
    <w:rsid w:val="004E023C"/>
    <w:rsid w:val="004E1631"/>
    <w:rsid w:val="004E5B98"/>
    <w:rsid w:val="004E5FAA"/>
    <w:rsid w:val="004E6DEF"/>
    <w:rsid w:val="004E6ECA"/>
    <w:rsid w:val="004F03CB"/>
    <w:rsid w:val="004F4A54"/>
    <w:rsid w:val="0050042A"/>
    <w:rsid w:val="00500483"/>
    <w:rsid w:val="00500AC2"/>
    <w:rsid w:val="00505381"/>
    <w:rsid w:val="0050542C"/>
    <w:rsid w:val="00507055"/>
    <w:rsid w:val="00510A72"/>
    <w:rsid w:val="00512415"/>
    <w:rsid w:val="005126AA"/>
    <w:rsid w:val="005133BB"/>
    <w:rsid w:val="00514A6C"/>
    <w:rsid w:val="00515C0C"/>
    <w:rsid w:val="00520BE8"/>
    <w:rsid w:val="00521F59"/>
    <w:rsid w:val="00524369"/>
    <w:rsid w:val="00524C65"/>
    <w:rsid w:val="005273D8"/>
    <w:rsid w:val="0053080E"/>
    <w:rsid w:val="00532ABE"/>
    <w:rsid w:val="0053358B"/>
    <w:rsid w:val="00535CCE"/>
    <w:rsid w:val="005362E4"/>
    <w:rsid w:val="0053704E"/>
    <w:rsid w:val="00547971"/>
    <w:rsid w:val="00553A04"/>
    <w:rsid w:val="00553E22"/>
    <w:rsid w:val="00555395"/>
    <w:rsid w:val="00555A55"/>
    <w:rsid w:val="00557057"/>
    <w:rsid w:val="0055734B"/>
    <w:rsid w:val="00557B64"/>
    <w:rsid w:val="00561A3D"/>
    <w:rsid w:val="005679CA"/>
    <w:rsid w:val="00570A92"/>
    <w:rsid w:val="00573778"/>
    <w:rsid w:val="005763E5"/>
    <w:rsid w:val="0058550E"/>
    <w:rsid w:val="005855FE"/>
    <w:rsid w:val="00585C3D"/>
    <w:rsid w:val="00586417"/>
    <w:rsid w:val="00587F9E"/>
    <w:rsid w:val="00587FE3"/>
    <w:rsid w:val="0059184F"/>
    <w:rsid w:val="00594B83"/>
    <w:rsid w:val="00595C47"/>
    <w:rsid w:val="0059604E"/>
    <w:rsid w:val="005A5BB6"/>
    <w:rsid w:val="005A5D8E"/>
    <w:rsid w:val="005A7116"/>
    <w:rsid w:val="005A7472"/>
    <w:rsid w:val="005B5BFC"/>
    <w:rsid w:val="005B6479"/>
    <w:rsid w:val="005C0953"/>
    <w:rsid w:val="005C3424"/>
    <w:rsid w:val="005C3AE6"/>
    <w:rsid w:val="005C61BB"/>
    <w:rsid w:val="005D0678"/>
    <w:rsid w:val="005D5ED3"/>
    <w:rsid w:val="005D6174"/>
    <w:rsid w:val="005D6F09"/>
    <w:rsid w:val="005E1FF4"/>
    <w:rsid w:val="00600F06"/>
    <w:rsid w:val="00610121"/>
    <w:rsid w:val="00612B5A"/>
    <w:rsid w:val="00615A90"/>
    <w:rsid w:val="00622F68"/>
    <w:rsid w:val="0062543A"/>
    <w:rsid w:val="006278DF"/>
    <w:rsid w:val="00632B63"/>
    <w:rsid w:val="00635327"/>
    <w:rsid w:val="00644761"/>
    <w:rsid w:val="00645618"/>
    <w:rsid w:val="00654BCC"/>
    <w:rsid w:val="006739DF"/>
    <w:rsid w:val="006754FB"/>
    <w:rsid w:val="00691066"/>
    <w:rsid w:val="00691262"/>
    <w:rsid w:val="0069172B"/>
    <w:rsid w:val="00691D59"/>
    <w:rsid w:val="00693625"/>
    <w:rsid w:val="00696CAE"/>
    <w:rsid w:val="006A0BCC"/>
    <w:rsid w:val="006A0EA4"/>
    <w:rsid w:val="006A3954"/>
    <w:rsid w:val="006A69D4"/>
    <w:rsid w:val="006B1C2F"/>
    <w:rsid w:val="006B1FB0"/>
    <w:rsid w:val="006B2DCA"/>
    <w:rsid w:val="006B33E8"/>
    <w:rsid w:val="006B4B42"/>
    <w:rsid w:val="006B7A7D"/>
    <w:rsid w:val="006C376D"/>
    <w:rsid w:val="006C5048"/>
    <w:rsid w:val="006D2434"/>
    <w:rsid w:val="006D284D"/>
    <w:rsid w:val="006D36C2"/>
    <w:rsid w:val="006D4478"/>
    <w:rsid w:val="006D4C6E"/>
    <w:rsid w:val="006D537E"/>
    <w:rsid w:val="006E21C9"/>
    <w:rsid w:val="006E28E9"/>
    <w:rsid w:val="006E5C23"/>
    <w:rsid w:val="006F463B"/>
    <w:rsid w:val="0070034A"/>
    <w:rsid w:val="00703632"/>
    <w:rsid w:val="00703DE1"/>
    <w:rsid w:val="007115AF"/>
    <w:rsid w:val="00713308"/>
    <w:rsid w:val="00715C8C"/>
    <w:rsid w:val="00716CCA"/>
    <w:rsid w:val="00722938"/>
    <w:rsid w:val="00725B7A"/>
    <w:rsid w:val="0073612E"/>
    <w:rsid w:val="00744926"/>
    <w:rsid w:val="007461E4"/>
    <w:rsid w:val="00747076"/>
    <w:rsid w:val="007505C5"/>
    <w:rsid w:val="00751CF2"/>
    <w:rsid w:val="007521BC"/>
    <w:rsid w:val="007536BB"/>
    <w:rsid w:val="00755FF7"/>
    <w:rsid w:val="00760D90"/>
    <w:rsid w:val="00765E59"/>
    <w:rsid w:val="007745F0"/>
    <w:rsid w:val="00780A4A"/>
    <w:rsid w:val="0079302F"/>
    <w:rsid w:val="007A0F96"/>
    <w:rsid w:val="007A2146"/>
    <w:rsid w:val="007A66AD"/>
    <w:rsid w:val="007A7963"/>
    <w:rsid w:val="007B0103"/>
    <w:rsid w:val="007B1DD4"/>
    <w:rsid w:val="007B1E1A"/>
    <w:rsid w:val="007B2FC7"/>
    <w:rsid w:val="007B3F2F"/>
    <w:rsid w:val="007B4DDC"/>
    <w:rsid w:val="007B724B"/>
    <w:rsid w:val="007C055C"/>
    <w:rsid w:val="007C3A2C"/>
    <w:rsid w:val="007C3E42"/>
    <w:rsid w:val="007C5A2F"/>
    <w:rsid w:val="007C60EC"/>
    <w:rsid w:val="007D0077"/>
    <w:rsid w:val="007D469E"/>
    <w:rsid w:val="007D66B8"/>
    <w:rsid w:val="007E3890"/>
    <w:rsid w:val="007E6100"/>
    <w:rsid w:val="007F0EB9"/>
    <w:rsid w:val="007F10B1"/>
    <w:rsid w:val="007F194F"/>
    <w:rsid w:val="007F2105"/>
    <w:rsid w:val="007F4CCC"/>
    <w:rsid w:val="007F5A8F"/>
    <w:rsid w:val="00802748"/>
    <w:rsid w:val="00803D62"/>
    <w:rsid w:val="008044F8"/>
    <w:rsid w:val="008069A8"/>
    <w:rsid w:val="00806CF9"/>
    <w:rsid w:val="008102B3"/>
    <w:rsid w:val="008104A0"/>
    <w:rsid w:val="008108BE"/>
    <w:rsid w:val="008163AF"/>
    <w:rsid w:val="008169FA"/>
    <w:rsid w:val="0082105E"/>
    <w:rsid w:val="00827C87"/>
    <w:rsid w:val="008329D1"/>
    <w:rsid w:val="008335C9"/>
    <w:rsid w:val="00833BF6"/>
    <w:rsid w:val="008360EC"/>
    <w:rsid w:val="00841003"/>
    <w:rsid w:val="00843449"/>
    <w:rsid w:val="00844F75"/>
    <w:rsid w:val="00850B4F"/>
    <w:rsid w:val="00850E63"/>
    <w:rsid w:val="00851773"/>
    <w:rsid w:val="00851D68"/>
    <w:rsid w:val="008533F0"/>
    <w:rsid w:val="00866960"/>
    <w:rsid w:val="00870778"/>
    <w:rsid w:val="00871D9D"/>
    <w:rsid w:val="00873F99"/>
    <w:rsid w:val="008757CB"/>
    <w:rsid w:val="008807BA"/>
    <w:rsid w:val="008824E4"/>
    <w:rsid w:val="00882EE9"/>
    <w:rsid w:val="00887D9C"/>
    <w:rsid w:val="00891269"/>
    <w:rsid w:val="008965BE"/>
    <w:rsid w:val="008A68A1"/>
    <w:rsid w:val="008B16C7"/>
    <w:rsid w:val="008B76D8"/>
    <w:rsid w:val="008C2561"/>
    <w:rsid w:val="008C3500"/>
    <w:rsid w:val="008C5CAF"/>
    <w:rsid w:val="008C628C"/>
    <w:rsid w:val="008C699A"/>
    <w:rsid w:val="008D2988"/>
    <w:rsid w:val="008D346B"/>
    <w:rsid w:val="008D3B02"/>
    <w:rsid w:val="008E0342"/>
    <w:rsid w:val="008F1B5E"/>
    <w:rsid w:val="008F2EE8"/>
    <w:rsid w:val="008F332F"/>
    <w:rsid w:val="008F40F7"/>
    <w:rsid w:val="00904CA5"/>
    <w:rsid w:val="009137A7"/>
    <w:rsid w:val="00913AE9"/>
    <w:rsid w:val="00916F45"/>
    <w:rsid w:val="00917837"/>
    <w:rsid w:val="00917BC2"/>
    <w:rsid w:val="00931DF2"/>
    <w:rsid w:val="00936073"/>
    <w:rsid w:val="00936D3E"/>
    <w:rsid w:val="00936D63"/>
    <w:rsid w:val="00937C8D"/>
    <w:rsid w:val="009404B6"/>
    <w:rsid w:val="009514C6"/>
    <w:rsid w:val="00953178"/>
    <w:rsid w:val="00953794"/>
    <w:rsid w:val="00953B38"/>
    <w:rsid w:val="00953E3B"/>
    <w:rsid w:val="00956D2F"/>
    <w:rsid w:val="00956E40"/>
    <w:rsid w:val="00960399"/>
    <w:rsid w:val="0096044C"/>
    <w:rsid w:val="009607E9"/>
    <w:rsid w:val="00961DA9"/>
    <w:rsid w:val="009625A2"/>
    <w:rsid w:val="00962B59"/>
    <w:rsid w:val="00965532"/>
    <w:rsid w:val="00974901"/>
    <w:rsid w:val="00982FD6"/>
    <w:rsid w:val="0098304E"/>
    <w:rsid w:val="00986C91"/>
    <w:rsid w:val="009957BB"/>
    <w:rsid w:val="009A1FD6"/>
    <w:rsid w:val="009A4260"/>
    <w:rsid w:val="009B37C1"/>
    <w:rsid w:val="009B4051"/>
    <w:rsid w:val="009B6788"/>
    <w:rsid w:val="009D08FE"/>
    <w:rsid w:val="009D1E48"/>
    <w:rsid w:val="009D4A73"/>
    <w:rsid w:val="009D540B"/>
    <w:rsid w:val="009D5F40"/>
    <w:rsid w:val="009D6E16"/>
    <w:rsid w:val="009E21E2"/>
    <w:rsid w:val="009E587A"/>
    <w:rsid w:val="009E7424"/>
    <w:rsid w:val="009E7EF9"/>
    <w:rsid w:val="009F4F31"/>
    <w:rsid w:val="00A02FD3"/>
    <w:rsid w:val="00A07DAF"/>
    <w:rsid w:val="00A07F53"/>
    <w:rsid w:val="00A10698"/>
    <w:rsid w:val="00A13E59"/>
    <w:rsid w:val="00A14A68"/>
    <w:rsid w:val="00A204E5"/>
    <w:rsid w:val="00A26979"/>
    <w:rsid w:val="00A31CA2"/>
    <w:rsid w:val="00A32ECA"/>
    <w:rsid w:val="00A33885"/>
    <w:rsid w:val="00A34D06"/>
    <w:rsid w:val="00A35177"/>
    <w:rsid w:val="00A6239E"/>
    <w:rsid w:val="00A63DBA"/>
    <w:rsid w:val="00A66316"/>
    <w:rsid w:val="00A67CB7"/>
    <w:rsid w:val="00A744AE"/>
    <w:rsid w:val="00A76250"/>
    <w:rsid w:val="00A76BD5"/>
    <w:rsid w:val="00A77544"/>
    <w:rsid w:val="00A80427"/>
    <w:rsid w:val="00A80C15"/>
    <w:rsid w:val="00A82979"/>
    <w:rsid w:val="00A84188"/>
    <w:rsid w:val="00A915EB"/>
    <w:rsid w:val="00A926C8"/>
    <w:rsid w:val="00A95D52"/>
    <w:rsid w:val="00A95D9D"/>
    <w:rsid w:val="00A97965"/>
    <w:rsid w:val="00A979A6"/>
    <w:rsid w:val="00A97B0A"/>
    <w:rsid w:val="00AA1AC6"/>
    <w:rsid w:val="00AB0BCA"/>
    <w:rsid w:val="00AB41D9"/>
    <w:rsid w:val="00AC1BF3"/>
    <w:rsid w:val="00AC49C4"/>
    <w:rsid w:val="00AC53F3"/>
    <w:rsid w:val="00AC644F"/>
    <w:rsid w:val="00AC6873"/>
    <w:rsid w:val="00AD1224"/>
    <w:rsid w:val="00AD5340"/>
    <w:rsid w:val="00AD5C36"/>
    <w:rsid w:val="00AD75E9"/>
    <w:rsid w:val="00AE73E2"/>
    <w:rsid w:val="00AE773C"/>
    <w:rsid w:val="00AF0881"/>
    <w:rsid w:val="00AF0EC9"/>
    <w:rsid w:val="00AF3ED9"/>
    <w:rsid w:val="00AF48B6"/>
    <w:rsid w:val="00B0278B"/>
    <w:rsid w:val="00B040B3"/>
    <w:rsid w:val="00B0638C"/>
    <w:rsid w:val="00B06E26"/>
    <w:rsid w:val="00B12CC2"/>
    <w:rsid w:val="00B178E1"/>
    <w:rsid w:val="00B2128F"/>
    <w:rsid w:val="00B21957"/>
    <w:rsid w:val="00B23DA4"/>
    <w:rsid w:val="00B26C93"/>
    <w:rsid w:val="00B2739E"/>
    <w:rsid w:val="00B30343"/>
    <w:rsid w:val="00B36D57"/>
    <w:rsid w:val="00B51DF8"/>
    <w:rsid w:val="00B57BFC"/>
    <w:rsid w:val="00B57D6E"/>
    <w:rsid w:val="00B640A1"/>
    <w:rsid w:val="00B703CB"/>
    <w:rsid w:val="00B7300B"/>
    <w:rsid w:val="00B737DB"/>
    <w:rsid w:val="00B743A7"/>
    <w:rsid w:val="00B745C6"/>
    <w:rsid w:val="00B76365"/>
    <w:rsid w:val="00B83278"/>
    <w:rsid w:val="00B926E8"/>
    <w:rsid w:val="00B947BB"/>
    <w:rsid w:val="00B956A2"/>
    <w:rsid w:val="00BA3CCF"/>
    <w:rsid w:val="00BA6DD4"/>
    <w:rsid w:val="00BB0A5E"/>
    <w:rsid w:val="00BB14E6"/>
    <w:rsid w:val="00BB1AAD"/>
    <w:rsid w:val="00BB227F"/>
    <w:rsid w:val="00BB3DF5"/>
    <w:rsid w:val="00BB5103"/>
    <w:rsid w:val="00BB6951"/>
    <w:rsid w:val="00BB7E92"/>
    <w:rsid w:val="00BC11E4"/>
    <w:rsid w:val="00BC13EF"/>
    <w:rsid w:val="00BC7817"/>
    <w:rsid w:val="00BC7ECE"/>
    <w:rsid w:val="00BD3BAF"/>
    <w:rsid w:val="00BE0161"/>
    <w:rsid w:val="00BE5714"/>
    <w:rsid w:val="00BF3D44"/>
    <w:rsid w:val="00BF5C85"/>
    <w:rsid w:val="00BF632B"/>
    <w:rsid w:val="00BF6689"/>
    <w:rsid w:val="00C017F4"/>
    <w:rsid w:val="00C01AC8"/>
    <w:rsid w:val="00C03A39"/>
    <w:rsid w:val="00C06737"/>
    <w:rsid w:val="00C11DE2"/>
    <w:rsid w:val="00C1434E"/>
    <w:rsid w:val="00C14720"/>
    <w:rsid w:val="00C16145"/>
    <w:rsid w:val="00C17B0C"/>
    <w:rsid w:val="00C23410"/>
    <w:rsid w:val="00C33E8C"/>
    <w:rsid w:val="00C34214"/>
    <w:rsid w:val="00C36B3E"/>
    <w:rsid w:val="00C53FF2"/>
    <w:rsid w:val="00C625A7"/>
    <w:rsid w:val="00C7278B"/>
    <w:rsid w:val="00C8084D"/>
    <w:rsid w:val="00C80938"/>
    <w:rsid w:val="00C811B6"/>
    <w:rsid w:val="00C83227"/>
    <w:rsid w:val="00C8641A"/>
    <w:rsid w:val="00C8737B"/>
    <w:rsid w:val="00C903A4"/>
    <w:rsid w:val="00C93DE6"/>
    <w:rsid w:val="00C9546B"/>
    <w:rsid w:val="00CA19F8"/>
    <w:rsid w:val="00CA59C3"/>
    <w:rsid w:val="00CA74C2"/>
    <w:rsid w:val="00CB4375"/>
    <w:rsid w:val="00CB491B"/>
    <w:rsid w:val="00CB4D6A"/>
    <w:rsid w:val="00CB6362"/>
    <w:rsid w:val="00CC30FF"/>
    <w:rsid w:val="00CC470E"/>
    <w:rsid w:val="00CC68F5"/>
    <w:rsid w:val="00CD3D9D"/>
    <w:rsid w:val="00CD427C"/>
    <w:rsid w:val="00CD779E"/>
    <w:rsid w:val="00CE3A46"/>
    <w:rsid w:val="00CF6C30"/>
    <w:rsid w:val="00CF6E38"/>
    <w:rsid w:val="00D0520F"/>
    <w:rsid w:val="00D064C0"/>
    <w:rsid w:val="00D11DCB"/>
    <w:rsid w:val="00D13E03"/>
    <w:rsid w:val="00D16D50"/>
    <w:rsid w:val="00D16E5E"/>
    <w:rsid w:val="00D2115D"/>
    <w:rsid w:val="00D25AF1"/>
    <w:rsid w:val="00D271EB"/>
    <w:rsid w:val="00D353F1"/>
    <w:rsid w:val="00D37024"/>
    <w:rsid w:val="00D40CAF"/>
    <w:rsid w:val="00D446AF"/>
    <w:rsid w:val="00D45C73"/>
    <w:rsid w:val="00D45F2E"/>
    <w:rsid w:val="00D52412"/>
    <w:rsid w:val="00D55875"/>
    <w:rsid w:val="00D55D04"/>
    <w:rsid w:val="00D57D8C"/>
    <w:rsid w:val="00D7472E"/>
    <w:rsid w:val="00D82D5C"/>
    <w:rsid w:val="00D82F67"/>
    <w:rsid w:val="00D91219"/>
    <w:rsid w:val="00D934D4"/>
    <w:rsid w:val="00DA2BD7"/>
    <w:rsid w:val="00DA7DF2"/>
    <w:rsid w:val="00DB0D4D"/>
    <w:rsid w:val="00DB0F02"/>
    <w:rsid w:val="00DB4F96"/>
    <w:rsid w:val="00DB546E"/>
    <w:rsid w:val="00DC211B"/>
    <w:rsid w:val="00DC573F"/>
    <w:rsid w:val="00DD4E84"/>
    <w:rsid w:val="00DD613D"/>
    <w:rsid w:val="00DE0B38"/>
    <w:rsid w:val="00DE5A95"/>
    <w:rsid w:val="00DE6A8A"/>
    <w:rsid w:val="00DE717F"/>
    <w:rsid w:val="00DF20AF"/>
    <w:rsid w:val="00DF223D"/>
    <w:rsid w:val="00DF27A8"/>
    <w:rsid w:val="00DF5B09"/>
    <w:rsid w:val="00DF6C46"/>
    <w:rsid w:val="00DF6DE1"/>
    <w:rsid w:val="00DF770E"/>
    <w:rsid w:val="00DF7C7B"/>
    <w:rsid w:val="00E02CDC"/>
    <w:rsid w:val="00E06FA2"/>
    <w:rsid w:val="00E07BE7"/>
    <w:rsid w:val="00E11975"/>
    <w:rsid w:val="00E128A7"/>
    <w:rsid w:val="00E128E6"/>
    <w:rsid w:val="00E206CA"/>
    <w:rsid w:val="00E21E56"/>
    <w:rsid w:val="00E24484"/>
    <w:rsid w:val="00E401B4"/>
    <w:rsid w:val="00E4656B"/>
    <w:rsid w:val="00E560D8"/>
    <w:rsid w:val="00E6354E"/>
    <w:rsid w:val="00E67A7A"/>
    <w:rsid w:val="00E7517D"/>
    <w:rsid w:val="00E81362"/>
    <w:rsid w:val="00E817F2"/>
    <w:rsid w:val="00E8396C"/>
    <w:rsid w:val="00E86B66"/>
    <w:rsid w:val="00E91B5A"/>
    <w:rsid w:val="00E92D93"/>
    <w:rsid w:val="00E930CE"/>
    <w:rsid w:val="00E94B95"/>
    <w:rsid w:val="00E9738B"/>
    <w:rsid w:val="00E973CD"/>
    <w:rsid w:val="00EA37A9"/>
    <w:rsid w:val="00EB015D"/>
    <w:rsid w:val="00EC3E50"/>
    <w:rsid w:val="00EC49DC"/>
    <w:rsid w:val="00EC628A"/>
    <w:rsid w:val="00ED1D34"/>
    <w:rsid w:val="00ED3EBB"/>
    <w:rsid w:val="00ED44D2"/>
    <w:rsid w:val="00EE13F2"/>
    <w:rsid w:val="00EE17CC"/>
    <w:rsid w:val="00EE2161"/>
    <w:rsid w:val="00EE25A2"/>
    <w:rsid w:val="00EE70A9"/>
    <w:rsid w:val="00EF3CD2"/>
    <w:rsid w:val="00EF778D"/>
    <w:rsid w:val="00EF77A0"/>
    <w:rsid w:val="00F01E42"/>
    <w:rsid w:val="00F05D8A"/>
    <w:rsid w:val="00F07F08"/>
    <w:rsid w:val="00F118FA"/>
    <w:rsid w:val="00F14C1B"/>
    <w:rsid w:val="00F22D14"/>
    <w:rsid w:val="00F24A47"/>
    <w:rsid w:val="00F24ED0"/>
    <w:rsid w:val="00F309C3"/>
    <w:rsid w:val="00F33C5A"/>
    <w:rsid w:val="00F33D1F"/>
    <w:rsid w:val="00F3412D"/>
    <w:rsid w:val="00F417FD"/>
    <w:rsid w:val="00F442CA"/>
    <w:rsid w:val="00F45D3D"/>
    <w:rsid w:val="00F46A53"/>
    <w:rsid w:val="00F47A94"/>
    <w:rsid w:val="00F50535"/>
    <w:rsid w:val="00F51F39"/>
    <w:rsid w:val="00F54118"/>
    <w:rsid w:val="00F575AE"/>
    <w:rsid w:val="00F63CED"/>
    <w:rsid w:val="00F76B70"/>
    <w:rsid w:val="00F76CB9"/>
    <w:rsid w:val="00F77662"/>
    <w:rsid w:val="00F811AF"/>
    <w:rsid w:val="00F82300"/>
    <w:rsid w:val="00F87BFF"/>
    <w:rsid w:val="00F90CF3"/>
    <w:rsid w:val="00F921CD"/>
    <w:rsid w:val="00F9569F"/>
    <w:rsid w:val="00FA414B"/>
    <w:rsid w:val="00FA4EA5"/>
    <w:rsid w:val="00FB32F6"/>
    <w:rsid w:val="00FB78EA"/>
    <w:rsid w:val="00FC16FD"/>
    <w:rsid w:val="00FC2194"/>
    <w:rsid w:val="00FD2477"/>
    <w:rsid w:val="00FD38D7"/>
    <w:rsid w:val="00FE21ED"/>
    <w:rsid w:val="00FE5E0C"/>
    <w:rsid w:val="00FF1840"/>
    <w:rsid w:val="00FF38F3"/>
    <w:rsid w:val="00FF61ED"/>
    <w:rsid w:val="00FF6E8F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FB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BD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B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3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78D"/>
  </w:style>
  <w:style w:type="paragraph" w:styleId="Footer">
    <w:name w:val="footer"/>
    <w:basedOn w:val="Normal"/>
    <w:link w:val="FooterChar"/>
    <w:uiPriority w:val="99"/>
    <w:unhideWhenUsed/>
    <w:rsid w:val="00EF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78D"/>
  </w:style>
  <w:style w:type="paragraph" w:styleId="ListParagraph">
    <w:name w:val="List Paragraph"/>
    <w:basedOn w:val="Normal"/>
    <w:uiPriority w:val="34"/>
    <w:qFormat/>
    <w:rsid w:val="009D4A73"/>
    <w:pPr>
      <w:spacing w:line="240" w:lineRule="auto"/>
      <w:ind w:left="720"/>
      <w:contextualSpacing/>
    </w:pPr>
    <w:rPr>
      <w:rFonts w:ascii="Arial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36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CB636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C5CAF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  <w:lang w:val="en-GB" w:eastAsia="zh-TW"/>
    </w:rPr>
  </w:style>
  <w:style w:type="table" w:styleId="TableGrid">
    <w:name w:val="Table Grid"/>
    <w:basedOn w:val="TableNormal"/>
    <w:uiPriority w:val="59"/>
    <w:rsid w:val="000F3B4A"/>
    <w:pPr>
      <w:spacing w:line="240" w:lineRule="auto"/>
    </w:pPr>
    <w:rPr>
      <w:rFonts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8641A"/>
    <w:pPr>
      <w:numPr>
        <w:numId w:val="1"/>
      </w:numPr>
    </w:pPr>
  </w:style>
  <w:style w:type="numbering" w:customStyle="1" w:styleId="Style2">
    <w:name w:val="Style2"/>
    <w:uiPriority w:val="99"/>
    <w:rsid w:val="002C6EAD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0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0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6B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B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1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15D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F6DE1"/>
    <w:pPr>
      <w:widowControl w:val="0"/>
      <w:autoSpaceDE w:val="0"/>
      <w:autoSpaceDN w:val="0"/>
      <w:spacing w:line="240" w:lineRule="auto"/>
    </w:pPr>
    <w:rPr>
      <w:rFonts w:ascii="Arial" w:eastAsia="Arial" w:hAnsi="Arial" w:cs="Arial"/>
    </w:rPr>
  </w:style>
  <w:style w:type="character" w:customStyle="1" w:styleId="apple-converted-space">
    <w:name w:val="apple-converted-space"/>
    <w:basedOn w:val="DefaultParagraphFont"/>
    <w:rsid w:val="00A80C15"/>
  </w:style>
  <w:style w:type="character" w:customStyle="1" w:styleId="Heading2Char">
    <w:name w:val="Heading 2 Char"/>
    <w:basedOn w:val="DefaultParagraphFont"/>
    <w:link w:val="Heading2"/>
    <w:uiPriority w:val="9"/>
    <w:semiHidden/>
    <w:rsid w:val="00355B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41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86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50647">
                  <w:marLeft w:val="4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5154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91531">
                      <w:marLeft w:val="48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764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1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12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2463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7947">
                      <w:marLeft w:val="48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568145">
                      <w:marLeft w:val="48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28538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929868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7074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0610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474">
              <w:marLeft w:val="48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16844">
              <w:marLeft w:val="48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277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530898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99480">
                  <w:marLeft w:val="4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264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871207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054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53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6607">
                  <w:marLeft w:val="4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115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3654">
                      <w:marLeft w:val="48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1286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4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14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6456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29583">
                      <w:marLeft w:val="48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2586">
                      <w:marLeft w:val="48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129287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682353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4004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700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389">
              <w:marLeft w:val="48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645799">
              <w:marLeft w:val="48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99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631105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680">
                  <w:marLeft w:val="4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972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47742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1E83-B6AD-49BD-95BC-0B4CF59C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</vt:lpstr>
    </vt:vector>
  </TitlesOfParts>
  <Manager/>
  <Company/>
  <LinksUpToDate>false</LinksUpToDate>
  <CharactersWithSpaces>1033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</dc:title>
  <dc:subject/>
  <dc:creator/>
  <cp:keywords/>
  <dc:description/>
  <cp:lastModifiedBy/>
  <cp:revision>1</cp:revision>
  <dcterms:created xsi:type="dcterms:W3CDTF">2020-09-03T01:26:00Z</dcterms:created>
  <dcterms:modified xsi:type="dcterms:W3CDTF">2020-09-03T01:26:00Z</dcterms:modified>
  <cp:category/>
</cp:coreProperties>
</file>